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38" w:rsidRPr="00BC5D14" w:rsidRDefault="00CE7838" w:rsidP="00CE7838">
      <w:pPr>
        <w:pStyle w:val="5"/>
        <w:ind w:left="708" w:firstLine="10260"/>
        <w:rPr>
          <w:sz w:val="26"/>
          <w:szCs w:val="26"/>
        </w:rPr>
      </w:pPr>
      <w:r w:rsidRPr="00BC5D14">
        <w:rPr>
          <w:sz w:val="26"/>
          <w:szCs w:val="26"/>
        </w:rPr>
        <w:t>Додаток 2</w:t>
      </w:r>
    </w:p>
    <w:p w:rsidR="00CE7838" w:rsidRPr="00BC5D14" w:rsidRDefault="00CE7838" w:rsidP="00CE7838">
      <w:pPr>
        <w:ind w:left="708" w:firstLine="10260"/>
        <w:rPr>
          <w:sz w:val="26"/>
          <w:szCs w:val="26"/>
        </w:rPr>
      </w:pPr>
      <w:r w:rsidRPr="00BC5D14">
        <w:rPr>
          <w:sz w:val="26"/>
          <w:szCs w:val="26"/>
        </w:rPr>
        <w:t>до листа КЗ «КОІППО</w:t>
      </w:r>
    </w:p>
    <w:p w:rsidR="00CE7838" w:rsidRPr="00BC5D14" w:rsidRDefault="00CE7838" w:rsidP="00CE7838">
      <w:pPr>
        <w:ind w:left="708" w:firstLine="10260"/>
        <w:rPr>
          <w:sz w:val="26"/>
          <w:szCs w:val="26"/>
        </w:rPr>
      </w:pPr>
      <w:r w:rsidRPr="00BC5D14">
        <w:rPr>
          <w:sz w:val="26"/>
          <w:szCs w:val="26"/>
        </w:rPr>
        <w:t xml:space="preserve">імені Василя Сухомлинського» </w:t>
      </w:r>
    </w:p>
    <w:p w:rsidR="00CE7838" w:rsidRPr="00BC5D14" w:rsidRDefault="00AF342D" w:rsidP="00CE7838">
      <w:pPr>
        <w:ind w:left="708" w:firstLine="10260"/>
        <w:rPr>
          <w:sz w:val="26"/>
          <w:szCs w:val="26"/>
        </w:rPr>
      </w:pPr>
      <w:r>
        <w:rPr>
          <w:sz w:val="24"/>
          <w:szCs w:val="24"/>
          <w:u w:val="single"/>
        </w:rPr>
        <w:t>14.06.2016__</w:t>
      </w:r>
      <w:r>
        <w:rPr>
          <w:sz w:val="24"/>
          <w:szCs w:val="24"/>
        </w:rPr>
        <w:t xml:space="preserve"> №__</w:t>
      </w:r>
      <w:r>
        <w:rPr>
          <w:sz w:val="24"/>
          <w:szCs w:val="24"/>
          <w:u w:val="single"/>
        </w:rPr>
        <w:t>461/04-14</w:t>
      </w:r>
      <w:r>
        <w:rPr>
          <w:sz w:val="24"/>
          <w:szCs w:val="24"/>
        </w:rPr>
        <w:t>__</w:t>
      </w:r>
    </w:p>
    <w:p w:rsidR="00CE7838" w:rsidRPr="00BC5D14" w:rsidRDefault="00CE7838" w:rsidP="00CE7838">
      <w:pPr>
        <w:pStyle w:val="1"/>
        <w:rPr>
          <w:b/>
          <w:sz w:val="26"/>
          <w:szCs w:val="26"/>
        </w:rPr>
      </w:pPr>
      <w:r w:rsidRPr="00BC5D14">
        <w:rPr>
          <w:b/>
          <w:sz w:val="26"/>
          <w:szCs w:val="26"/>
        </w:rPr>
        <w:t xml:space="preserve">Пропозиції </w:t>
      </w:r>
    </w:p>
    <w:p w:rsidR="00CE7838" w:rsidRPr="00BC5D14" w:rsidRDefault="00CE7838" w:rsidP="00CE7838">
      <w:pPr>
        <w:pStyle w:val="1"/>
        <w:rPr>
          <w:b/>
          <w:sz w:val="26"/>
          <w:szCs w:val="26"/>
        </w:rPr>
      </w:pPr>
      <w:r w:rsidRPr="003A7CC4">
        <w:rPr>
          <w:sz w:val="27"/>
          <w:szCs w:val="27"/>
        </w:rPr>
        <w:t>комунального закладу «Кіровоградський обласний інститут післядипломної педагогічної освіти імені Василя Сухомлинського» (</w:t>
      </w:r>
      <w:r w:rsidRPr="003A7CC4">
        <w:rPr>
          <w:i/>
          <w:sz w:val="27"/>
          <w:szCs w:val="27"/>
        </w:rPr>
        <w:t>далі КЗ «КОІППО імені Василя Сухомлинського»)</w:t>
      </w:r>
      <w:r w:rsidRPr="003A7CC4">
        <w:rPr>
          <w:sz w:val="27"/>
          <w:szCs w:val="27"/>
        </w:rPr>
        <w:t xml:space="preserve"> щодо обласних</w:t>
      </w:r>
      <w:r w:rsidR="003540C9">
        <w:rPr>
          <w:sz w:val="27"/>
          <w:szCs w:val="27"/>
        </w:rPr>
        <w:t xml:space="preserve"> </w:t>
      </w:r>
      <w:r w:rsidRPr="003A7CC4">
        <w:rPr>
          <w:sz w:val="27"/>
          <w:szCs w:val="27"/>
        </w:rPr>
        <w:t xml:space="preserve"> заходів у міжкурсовий період </w:t>
      </w:r>
      <w:r w:rsidR="005376CC">
        <w:rPr>
          <w:sz w:val="27"/>
          <w:szCs w:val="27"/>
        </w:rPr>
        <w:t>на</w:t>
      </w:r>
      <w:r w:rsidRPr="003A7CC4">
        <w:rPr>
          <w:sz w:val="27"/>
          <w:szCs w:val="27"/>
        </w:rPr>
        <w:t xml:space="preserve"> 201</w:t>
      </w:r>
      <w:r>
        <w:rPr>
          <w:sz w:val="27"/>
          <w:szCs w:val="27"/>
        </w:rPr>
        <w:t>7</w:t>
      </w:r>
      <w:r w:rsidRPr="003A7CC4">
        <w:rPr>
          <w:sz w:val="27"/>
          <w:szCs w:val="27"/>
        </w:rPr>
        <w:t xml:space="preserve"> р</w:t>
      </w:r>
      <w:r w:rsidRPr="00BC5D14">
        <w:rPr>
          <w:sz w:val="26"/>
          <w:szCs w:val="26"/>
        </w:rPr>
        <w:t>і</w:t>
      </w:r>
      <w:r w:rsidR="005376CC">
        <w:rPr>
          <w:sz w:val="26"/>
          <w:szCs w:val="26"/>
        </w:rPr>
        <w:t>к</w:t>
      </w:r>
    </w:p>
    <w:p w:rsidR="00CE7838" w:rsidRPr="00BC5D14" w:rsidRDefault="00BF1C4D" w:rsidP="00CE7838">
      <w:pPr>
        <w:pStyle w:val="1"/>
        <w:rPr>
          <w:b/>
          <w:bCs/>
          <w:sz w:val="26"/>
          <w:szCs w:val="26"/>
        </w:rPr>
      </w:pPr>
      <w:r>
        <w:rPr>
          <w:i/>
          <w:sz w:val="26"/>
          <w:szCs w:val="26"/>
        </w:rPr>
        <w:t>(у</w:t>
      </w:r>
      <w:r w:rsidR="00CE7838" w:rsidRPr="00BC5D14">
        <w:rPr>
          <w:i/>
          <w:sz w:val="26"/>
          <w:szCs w:val="26"/>
        </w:rPr>
        <w:t xml:space="preserve"> розрізі структурних підрозділів та категорій педпрацівників)</w:t>
      </w:r>
    </w:p>
    <w:p w:rsidR="00CE7838" w:rsidRPr="00BF54D9" w:rsidRDefault="00CE7838" w:rsidP="00CE7838">
      <w:pPr>
        <w:jc w:val="center"/>
        <w:rPr>
          <w:rFonts w:ascii="Cambria" w:hAnsi="Cambria"/>
          <w:b/>
          <w:sz w:val="16"/>
          <w:szCs w:val="16"/>
        </w:rPr>
      </w:pPr>
    </w:p>
    <w:p w:rsidR="005376CC" w:rsidRPr="00AE327F" w:rsidRDefault="005376CC" w:rsidP="005376CC">
      <w:pPr>
        <w:jc w:val="center"/>
        <w:rPr>
          <w:rFonts w:ascii="Cambria" w:hAnsi="Cambria"/>
          <w:b/>
          <w:sz w:val="26"/>
          <w:szCs w:val="26"/>
        </w:rPr>
      </w:pPr>
      <w:r w:rsidRPr="00AE327F">
        <w:rPr>
          <w:rFonts w:ascii="Cambria" w:hAnsi="Cambria"/>
          <w:b/>
          <w:sz w:val="26"/>
          <w:szCs w:val="26"/>
        </w:rPr>
        <w:t xml:space="preserve">Кафедра теорії і методики середньої освіти </w:t>
      </w:r>
    </w:p>
    <w:p w:rsidR="005376CC" w:rsidRPr="00E31B69" w:rsidRDefault="005376CC" w:rsidP="005376CC">
      <w:pPr>
        <w:jc w:val="center"/>
        <w:rPr>
          <w:rFonts w:ascii="Cambria" w:hAnsi="Cambria"/>
          <w:b/>
          <w:sz w:val="14"/>
          <w:szCs w:val="14"/>
        </w:rPr>
      </w:pPr>
    </w:p>
    <w:tbl>
      <w:tblPr>
        <w:tblW w:w="5026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8"/>
        <w:gridCol w:w="2794"/>
        <w:gridCol w:w="1950"/>
        <w:gridCol w:w="4313"/>
        <w:gridCol w:w="2250"/>
        <w:gridCol w:w="1547"/>
        <w:gridCol w:w="1949"/>
      </w:tblGrid>
      <w:tr w:rsidR="005376CC" w:rsidRPr="00BC5D14" w:rsidTr="00BF54D9">
        <w:trPr>
          <w:cantSplit/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Місце пр</w:t>
            </w:r>
            <w:r w:rsidR="006247FF" w:rsidRPr="003540C9">
              <w:rPr>
                <w:sz w:val="20"/>
                <w:szCs w:val="20"/>
              </w:rPr>
              <w:t>оведення</w:t>
            </w:r>
            <w:r w:rsidRPr="003540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5376CC" w:rsidP="006247FF">
            <w:pPr>
              <w:pStyle w:val="a6"/>
              <w:spacing w:line="220" w:lineRule="exact"/>
              <w:ind w:left="-57" w:right="-57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</w:t>
            </w:r>
            <w:r w:rsidR="006247FF" w:rsidRPr="003540C9">
              <w:rPr>
                <w:sz w:val="20"/>
                <w:szCs w:val="20"/>
              </w:rPr>
              <w:t>,</w:t>
            </w:r>
          </w:p>
          <w:p w:rsidR="005376CC" w:rsidRPr="003540C9" w:rsidRDefault="006247FF" w:rsidP="006247FF">
            <w:pPr>
              <w:pStyle w:val="a6"/>
              <w:spacing w:line="220" w:lineRule="exact"/>
              <w:ind w:left="-57" w:right="-57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5376CC" w:rsidRPr="00622A40" w:rsidTr="00197E36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22A40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B97344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sz w:val="26"/>
                <w:szCs w:val="26"/>
              </w:rPr>
              <w:t xml:space="preserve">Учителі </w:t>
            </w:r>
            <w:r w:rsidR="00B97344">
              <w:rPr>
                <w:b w:val="0"/>
                <w:sz w:val="26"/>
                <w:szCs w:val="26"/>
              </w:rPr>
              <w:t>зарубіжної</w:t>
            </w:r>
            <w:r w:rsidRPr="00622A40">
              <w:rPr>
                <w:b w:val="0"/>
                <w:sz w:val="26"/>
                <w:szCs w:val="26"/>
              </w:rPr>
              <w:t xml:space="preserve"> літератури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sz w:val="26"/>
                <w:szCs w:val="26"/>
              </w:rPr>
              <w:t>Творча група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Аналітико-інтерпретаційна діяльність суб’єктів навчання у процесі роботи над художнім твором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5376CC" w:rsidRPr="00622A40" w:rsidRDefault="005376CC" w:rsidP="005376CC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F1285C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197E36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20</w:t>
            </w:r>
            <w:r w:rsidR="00B97344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квітня</w:t>
            </w:r>
          </w:p>
          <w:p w:rsidR="005376CC" w:rsidRPr="00622A40" w:rsidRDefault="005376CC" w:rsidP="00197E36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19</w:t>
            </w:r>
            <w:r w:rsidR="00B97344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жовтня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Небеленчук І.О.</w:t>
            </w:r>
          </w:p>
        </w:tc>
      </w:tr>
      <w:tr w:rsidR="005376CC" w:rsidRPr="00622A40" w:rsidTr="00197E36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22A40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Учителі української мови і літератури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sz w:val="26"/>
                <w:szCs w:val="26"/>
              </w:rPr>
              <w:t>Творча група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Проблеми унормування</w:t>
            </w:r>
          </w:p>
          <w:p w:rsidR="005376CC" w:rsidRPr="00622A40" w:rsidRDefault="005376CC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сучасної української  мови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5376CC" w:rsidRPr="00622A40" w:rsidRDefault="005376CC" w:rsidP="005376CC">
            <w:pPr>
              <w:pStyle w:val="a6"/>
              <w:spacing w:line="300" w:lineRule="exact"/>
              <w:rPr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F1285C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Default="005376CC" w:rsidP="00197E36">
            <w:pPr>
              <w:spacing w:line="30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A5086">
              <w:rPr>
                <w:spacing w:val="-10"/>
                <w:sz w:val="26"/>
                <w:szCs w:val="26"/>
              </w:rPr>
              <w:t>20 березня</w:t>
            </w:r>
            <w:r>
              <w:rPr>
                <w:sz w:val="26"/>
                <w:szCs w:val="26"/>
              </w:rPr>
              <w:t>,</w:t>
            </w:r>
          </w:p>
          <w:p w:rsidR="005376CC" w:rsidRPr="00EC63EB" w:rsidRDefault="005376CC" w:rsidP="00197E36">
            <w:pPr>
              <w:spacing w:line="300" w:lineRule="exact"/>
              <w:ind w:left="-57"/>
              <w:jc w:val="center"/>
              <w:rPr>
                <w:spacing w:val="-12"/>
                <w:sz w:val="26"/>
                <w:szCs w:val="26"/>
              </w:rPr>
            </w:pPr>
            <w:r w:rsidRPr="00EC63EB">
              <w:rPr>
                <w:spacing w:val="-12"/>
                <w:sz w:val="26"/>
                <w:szCs w:val="26"/>
              </w:rPr>
              <w:t>20 листопада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Вікторіна О.М.</w:t>
            </w:r>
          </w:p>
        </w:tc>
      </w:tr>
      <w:tr w:rsidR="005376CC" w:rsidRPr="00622A40" w:rsidTr="00197E36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22A40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5376CC">
            <w:pPr>
              <w:rPr>
                <w:bCs/>
                <w:sz w:val="26"/>
                <w:szCs w:val="26"/>
              </w:rPr>
            </w:pPr>
            <w:r w:rsidRPr="00622A40">
              <w:rPr>
                <w:sz w:val="26"/>
                <w:szCs w:val="26"/>
              </w:rPr>
              <w:t>Педагогічні працівники загальноосвітніх навчальних закладів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sz w:val="26"/>
                <w:szCs w:val="26"/>
              </w:rPr>
              <w:t>Інтернет-конференція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44" w:rsidRDefault="005376CC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Те</w:t>
            </w:r>
            <w:r w:rsidR="00B97344">
              <w:rPr>
                <w:b w:val="0"/>
                <w:bCs w:val="0"/>
                <w:sz w:val="26"/>
                <w:szCs w:val="26"/>
              </w:rPr>
              <w:t>хнологія фахової майстерності: а</w:t>
            </w:r>
            <w:r w:rsidRPr="00622A40">
              <w:rPr>
                <w:b w:val="0"/>
                <w:bCs w:val="0"/>
                <w:sz w:val="26"/>
                <w:szCs w:val="26"/>
              </w:rPr>
              <w:t xml:space="preserve">ктуальні питання </w:t>
            </w:r>
          </w:p>
          <w:p w:rsidR="005376CC" w:rsidRPr="00622A40" w:rsidRDefault="005376CC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організації навчання</w:t>
            </w:r>
            <w:r w:rsidR="00B97344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  <w:p w:rsidR="005376CC" w:rsidRPr="00622A40" w:rsidRDefault="005376CC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(ХІІІ Хмурівські методичні читання)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6247FF">
            <w:pPr>
              <w:spacing w:line="280" w:lineRule="exact"/>
              <w:jc w:val="center"/>
              <w:rPr>
                <w:spacing w:val="-6"/>
                <w:sz w:val="26"/>
                <w:szCs w:val="26"/>
              </w:rPr>
            </w:pPr>
            <w:r w:rsidRPr="00622A40">
              <w:rPr>
                <w:spacing w:val="-6"/>
                <w:sz w:val="26"/>
                <w:szCs w:val="26"/>
              </w:rPr>
              <w:t>Блог кафедри Т</w:t>
            </w:r>
            <w:r>
              <w:rPr>
                <w:spacing w:val="-6"/>
                <w:sz w:val="26"/>
                <w:szCs w:val="26"/>
              </w:rPr>
              <w:t>І</w:t>
            </w:r>
            <w:r w:rsidRPr="00622A40">
              <w:rPr>
                <w:spacing w:val="-6"/>
                <w:sz w:val="26"/>
                <w:szCs w:val="26"/>
              </w:rPr>
              <w:t>МСО</w:t>
            </w:r>
          </w:p>
          <w:p w:rsidR="005376CC" w:rsidRPr="00622A40" w:rsidRDefault="005376CC" w:rsidP="006247FF">
            <w:pPr>
              <w:spacing w:line="280" w:lineRule="exact"/>
              <w:ind w:right="-108" w:hanging="108"/>
              <w:jc w:val="center"/>
              <w:rPr>
                <w:bCs/>
                <w:sz w:val="26"/>
                <w:szCs w:val="26"/>
              </w:rPr>
            </w:pPr>
            <w:r w:rsidRPr="00622A40">
              <w:rPr>
                <w:bCs/>
                <w:sz w:val="26"/>
                <w:szCs w:val="26"/>
              </w:rPr>
              <w:t>КЗ «КОІППО</w:t>
            </w:r>
          </w:p>
          <w:p w:rsidR="005376CC" w:rsidRPr="00622A40" w:rsidRDefault="005376CC" w:rsidP="006247FF">
            <w:pPr>
              <w:spacing w:line="280" w:lineRule="exact"/>
              <w:ind w:left="28" w:hanging="28"/>
              <w:jc w:val="center"/>
              <w:rPr>
                <w:spacing w:val="-6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і</w:t>
            </w:r>
            <w:r w:rsidRPr="00622A40">
              <w:rPr>
                <w:bCs/>
                <w:sz w:val="26"/>
                <w:szCs w:val="26"/>
              </w:rPr>
              <w:t>мені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22A40">
              <w:rPr>
                <w:bCs/>
                <w:sz w:val="26"/>
                <w:szCs w:val="26"/>
              </w:rPr>
              <w:t xml:space="preserve">Василя </w:t>
            </w:r>
            <w:r w:rsidRPr="00F1285C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622A40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197E36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ж</w:t>
            </w:r>
            <w:r w:rsidRPr="00622A40">
              <w:rPr>
                <w:spacing w:val="-6"/>
                <w:sz w:val="26"/>
                <w:szCs w:val="26"/>
              </w:rPr>
              <w:t>овтень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622A40" w:rsidRDefault="005376CC" w:rsidP="005376CC">
            <w:pPr>
              <w:pStyle w:val="a6"/>
              <w:spacing w:line="300" w:lineRule="exact"/>
              <w:ind w:right="-108"/>
              <w:rPr>
                <w:spacing w:val="-6"/>
                <w:sz w:val="26"/>
                <w:szCs w:val="26"/>
              </w:rPr>
            </w:pPr>
            <w:r w:rsidRPr="00622A40">
              <w:rPr>
                <w:b w:val="0"/>
                <w:bCs w:val="0"/>
                <w:sz w:val="26"/>
                <w:szCs w:val="26"/>
              </w:rPr>
              <w:t>Буртовий С.В.</w:t>
            </w:r>
          </w:p>
        </w:tc>
      </w:tr>
    </w:tbl>
    <w:p w:rsidR="005376CC" w:rsidRPr="00407125" w:rsidRDefault="005376CC" w:rsidP="00CE7838">
      <w:pPr>
        <w:jc w:val="center"/>
        <w:rPr>
          <w:rFonts w:ascii="Cambria" w:hAnsi="Cambria"/>
          <w:b/>
          <w:sz w:val="16"/>
          <w:szCs w:val="16"/>
        </w:rPr>
      </w:pPr>
    </w:p>
    <w:p w:rsidR="00CE7838" w:rsidRPr="00BC5D14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BC5D14">
        <w:rPr>
          <w:rFonts w:ascii="Cambria" w:hAnsi="Cambria"/>
          <w:b/>
          <w:sz w:val="26"/>
          <w:szCs w:val="26"/>
        </w:rPr>
        <w:t>Кафедра дошкільної та початкової освіти</w:t>
      </w: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6"/>
        <w:gridCol w:w="2782"/>
        <w:gridCol w:w="1943"/>
        <w:gridCol w:w="4333"/>
        <w:gridCol w:w="2381"/>
        <w:gridCol w:w="1560"/>
        <w:gridCol w:w="1870"/>
      </w:tblGrid>
      <w:tr w:rsidR="005376CC" w:rsidRPr="00BC5D14" w:rsidTr="00BF1C4D">
        <w:trPr>
          <w:cantSplit/>
          <w:trHeight w:val="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6247FF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Місце проведення</w:t>
            </w:r>
            <w:r w:rsidR="005376CC" w:rsidRPr="003540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5376CC" w:rsidRPr="003540C9" w:rsidRDefault="006247FF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6CC" w:rsidRPr="003540C9" w:rsidRDefault="005376CC" w:rsidP="006247FF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5376CC" w:rsidRPr="00622A40" w:rsidTr="00BF1C4D">
        <w:trPr>
          <w:cantSplit/>
          <w:trHeight w:val="155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Педагогічні працівники дошкільних навчальних закладів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Творча група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sz w:val="26"/>
                <w:szCs w:val="26"/>
              </w:rPr>
              <w:t>Розвиток творчого потенціалу педагогів шляхом використання інтерактивних форм роботи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22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5376CC" w:rsidRPr="00EC63EB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C63EB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pStyle w:val="a6"/>
              <w:spacing w:line="260" w:lineRule="exact"/>
              <w:rPr>
                <w:b w:val="0"/>
                <w:bCs w:val="0"/>
                <w:sz w:val="26"/>
                <w:szCs w:val="26"/>
              </w:rPr>
            </w:pPr>
            <w:r w:rsidRPr="005376CC">
              <w:rPr>
                <w:b w:val="0"/>
                <w:bCs w:val="0"/>
                <w:sz w:val="26"/>
                <w:szCs w:val="26"/>
              </w:rPr>
              <w:t xml:space="preserve">І засідання – </w:t>
            </w:r>
            <w:r>
              <w:rPr>
                <w:b w:val="0"/>
                <w:bCs w:val="0"/>
                <w:sz w:val="26"/>
                <w:szCs w:val="26"/>
              </w:rPr>
              <w:t>л</w:t>
            </w:r>
            <w:r w:rsidRPr="00EC63EB">
              <w:rPr>
                <w:b w:val="0"/>
                <w:bCs w:val="0"/>
                <w:sz w:val="26"/>
                <w:szCs w:val="26"/>
              </w:rPr>
              <w:t>ютий</w:t>
            </w:r>
            <w:r>
              <w:rPr>
                <w:b w:val="0"/>
                <w:bCs w:val="0"/>
                <w:sz w:val="26"/>
                <w:szCs w:val="26"/>
              </w:rPr>
              <w:t>;</w:t>
            </w:r>
            <w:r w:rsidRPr="00EC63EB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  <w:p w:rsidR="005376CC" w:rsidRPr="00EC63EB" w:rsidRDefault="005376CC" w:rsidP="00BF54D9">
            <w:pPr>
              <w:pStyle w:val="a6"/>
              <w:spacing w:line="260" w:lineRule="exact"/>
              <w:rPr>
                <w:b w:val="0"/>
                <w:bCs w:val="0"/>
                <w:sz w:val="26"/>
                <w:szCs w:val="26"/>
              </w:rPr>
            </w:pPr>
            <w:r w:rsidRPr="005376CC">
              <w:rPr>
                <w:b w:val="0"/>
                <w:bCs w:val="0"/>
                <w:sz w:val="26"/>
                <w:szCs w:val="26"/>
              </w:rPr>
              <w:t>ІІ засідання (дистанційна форма</w:t>
            </w:r>
            <w:r w:rsidR="006247FF">
              <w:rPr>
                <w:b w:val="0"/>
                <w:bCs w:val="0"/>
                <w:sz w:val="26"/>
                <w:szCs w:val="26"/>
              </w:rPr>
              <w:t xml:space="preserve"> проведення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Гагаріна Н.П.</w:t>
            </w:r>
          </w:p>
        </w:tc>
      </w:tr>
      <w:tr w:rsidR="005376CC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A94824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Педагогічні працівники дошкільних навчальних закладів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BF54D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Дистанційний курс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Розвиток мовленнєвої компетентності дошкільників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  <w:r w:rsidRPr="00EC63EB">
              <w:rPr>
                <w:b w:val="0"/>
                <w:bCs w:val="0"/>
                <w:spacing w:val="-4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F33A7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л</w:t>
            </w:r>
            <w:r w:rsidRPr="00EC63EB">
              <w:rPr>
                <w:b w:val="0"/>
                <w:bCs w:val="0"/>
                <w:sz w:val="26"/>
                <w:szCs w:val="26"/>
              </w:rPr>
              <w:t xml:space="preserve">истопад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Скуренко С.Л.</w:t>
            </w:r>
          </w:p>
        </w:tc>
      </w:tr>
      <w:tr w:rsidR="005376CC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 рад, які відповідають за дошкільну освіту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Обласний семінар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Реалізація завдань Державних стандартів дошкільної та початкової освіти у навчально-виховних комплексах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354514" w:rsidP="00354514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Заклади освіти </w:t>
            </w:r>
            <w:r w:rsidR="005376CC" w:rsidRPr="00EC63EB">
              <w:rPr>
                <w:b w:val="0"/>
                <w:bCs w:val="0"/>
                <w:sz w:val="26"/>
                <w:szCs w:val="26"/>
              </w:rPr>
              <w:t>Н</w:t>
            </w:r>
            <w:r w:rsidR="005376CC" w:rsidRPr="00EC63EB">
              <w:rPr>
                <w:b w:val="0"/>
                <w:bCs w:val="0"/>
                <w:spacing w:val="-4"/>
                <w:sz w:val="26"/>
                <w:szCs w:val="26"/>
              </w:rPr>
              <w:t>овгородківськ</w:t>
            </w:r>
            <w:r>
              <w:rPr>
                <w:b w:val="0"/>
                <w:bCs w:val="0"/>
                <w:spacing w:val="-4"/>
                <w:sz w:val="26"/>
                <w:szCs w:val="26"/>
              </w:rPr>
              <w:t>ого</w:t>
            </w:r>
            <w:r w:rsidR="005376CC" w:rsidRPr="00EC63EB">
              <w:rPr>
                <w:b w:val="0"/>
                <w:bCs w:val="0"/>
                <w:sz w:val="26"/>
                <w:szCs w:val="26"/>
              </w:rPr>
              <w:t xml:space="preserve"> район</w:t>
            </w:r>
            <w:r>
              <w:rPr>
                <w:b w:val="0"/>
                <w:bCs w:val="0"/>
                <w:sz w:val="26"/>
                <w:szCs w:val="26"/>
              </w:rPr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pStyle w:val="a6"/>
              <w:spacing w:line="300" w:lineRule="exact"/>
              <w:rPr>
                <w:b w:val="0"/>
                <w:bCs w:val="0"/>
                <w:spacing w:val="-20"/>
                <w:sz w:val="26"/>
                <w:szCs w:val="26"/>
              </w:rPr>
            </w:pPr>
            <w:r w:rsidRPr="00EC63EB">
              <w:rPr>
                <w:b w:val="0"/>
                <w:bCs w:val="0"/>
                <w:spacing w:val="-20"/>
                <w:sz w:val="26"/>
                <w:szCs w:val="26"/>
              </w:rPr>
              <w:t>17-18 травня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Тарапака Н.В.</w:t>
            </w:r>
          </w:p>
        </w:tc>
      </w:tr>
      <w:tr w:rsidR="005376CC" w:rsidRPr="00622A40" w:rsidTr="00BF1C4D">
        <w:trPr>
          <w:cantSplit/>
          <w:trHeight w:val="10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EC63EB">
              <w:rPr>
                <w:b w:val="0"/>
                <w:bCs w:val="0"/>
                <w:sz w:val="26"/>
                <w:szCs w:val="26"/>
              </w:rPr>
              <w:t>чителі початкових класів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5376CC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Обласний семінар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Створення розвивального середовища для формування предметних і ключових компетентностей в учнів початкової школи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14" w:rsidRDefault="005376CC" w:rsidP="00EC63EB">
            <w:pPr>
              <w:pStyle w:val="a6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EC63EB">
              <w:rPr>
                <w:b w:val="0"/>
                <w:bCs w:val="0"/>
                <w:spacing w:val="-4"/>
                <w:sz w:val="26"/>
                <w:szCs w:val="26"/>
              </w:rPr>
              <w:t>КЗ «КОІППО</w:t>
            </w:r>
          </w:p>
          <w:p w:rsidR="005376CC" w:rsidRPr="00EC63EB" w:rsidRDefault="005376CC" w:rsidP="00EC63EB">
            <w:pPr>
              <w:pStyle w:val="a6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EC63EB">
              <w:rPr>
                <w:b w:val="0"/>
                <w:bCs w:val="0"/>
                <w:spacing w:val="-4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листопад</w:t>
            </w:r>
          </w:p>
          <w:p w:rsidR="005376CC" w:rsidRPr="00EC63EB" w:rsidRDefault="005376CC" w:rsidP="006B0F19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Тіхонова Н.Г.</w:t>
            </w:r>
          </w:p>
        </w:tc>
      </w:tr>
      <w:tr w:rsidR="005376CC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Координатори конкурсу «КОЛОСОК»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pacing w:val="-4"/>
                <w:sz w:val="26"/>
                <w:szCs w:val="26"/>
              </w:rPr>
              <w:t>Вебінар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C63EB">
              <w:rPr>
                <w:bCs/>
                <w:sz w:val="26"/>
                <w:szCs w:val="26"/>
              </w:rPr>
              <w:t>Реалізація природничих знань у контексті наступності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Default="005376CC" w:rsidP="00EC63EB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 xml:space="preserve">КЗ «КОІППО </w:t>
            </w:r>
          </w:p>
          <w:p w:rsidR="005376CC" w:rsidRPr="00EC63EB" w:rsidRDefault="005376CC" w:rsidP="00EC63EB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в</w:t>
            </w:r>
            <w:r w:rsidRPr="00EC63EB">
              <w:rPr>
                <w:spacing w:val="-6"/>
                <w:sz w:val="26"/>
                <w:szCs w:val="26"/>
              </w:rPr>
              <w:t>ересень</w:t>
            </w:r>
          </w:p>
          <w:p w:rsidR="005376CC" w:rsidRPr="00EC63EB" w:rsidRDefault="005376CC" w:rsidP="006B0F1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spacing w:val="-6"/>
                <w:sz w:val="26"/>
                <w:szCs w:val="26"/>
              </w:rPr>
              <w:t>Тіхонова Н.Г.</w:t>
            </w:r>
          </w:p>
        </w:tc>
      </w:tr>
      <w:tr w:rsidR="005376CC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A52779" w:rsidP="00BF54D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</w:t>
            </w:r>
            <w:r w:rsidR="005376CC" w:rsidRPr="00EC63EB">
              <w:rPr>
                <w:b w:val="0"/>
                <w:bCs w:val="0"/>
                <w:sz w:val="26"/>
                <w:szCs w:val="26"/>
              </w:rPr>
              <w:t>чителі початкових класів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Творча лабораторія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C" w:rsidRPr="00EC63EB" w:rsidRDefault="005376CC" w:rsidP="00BF54D9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Виховання ціннісного ставлення до людини у молодших школярів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Default="005376CC" w:rsidP="00EC63EB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 xml:space="preserve">КЗ «КОІППО </w:t>
            </w:r>
          </w:p>
          <w:p w:rsidR="005376CC" w:rsidRPr="00EC63EB" w:rsidRDefault="005376CC" w:rsidP="00EC63EB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A52779" w:rsidP="00354514">
            <w:pPr>
              <w:spacing w:line="268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spacing w:val="-6"/>
                <w:sz w:val="26"/>
                <w:szCs w:val="26"/>
              </w:rPr>
              <w:t xml:space="preserve">І засідання – </w:t>
            </w:r>
            <w:r w:rsidR="005376CC">
              <w:rPr>
                <w:spacing w:val="-6"/>
                <w:sz w:val="26"/>
                <w:szCs w:val="26"/>
              </w:rPr>
              <w:t>б</w:t>
            </w:r>
            <w:r w:rsidR="005376CC" w:rsidRPr="00EC63EB">
              <w:rPr>
                <w:spacing w:val="-6"/>
                <w:sz w:val="26"/>
                <w:szCs w:val="26"/>
              </w:rPr>
              <w:t>ерезень</w:t>
            </w:r>
            <w:r>
              <w:rPr>
                <w:spacing w:val="-6"/>
                <w:sz w:val="26"/>
                <w:szCs w:val="26"/>
              </w:rPr>
              <w:t>;</w:t>
            </w:r>
            <w:r w:rsidR="005376CC" w:rsidRPr="00EC63EB">
              <w:rPr>
                <w:spacing w:val="-6"/>
                <w:sz w:val="26"/>
                <w:szCs w:val="26"/>
              </w:rPr>
              <w:t xml:space="preserve"> </w:t>
            </w:r>
          </w:p>
          <w:p w:rsidR="005376CC" w:rsidRPr="00EC63EB" w:rsidRDefault="00A52779" w:rsidP="003D3521">
            <w:pPr>
              <w:spacing w:line="268" w:lineRule="exact"/>
              <w:ind w:right="-57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spacing w:val="-10"/>
                <w:sz w:val="26"/>
                <w:szCs w:val="26"/>
              </w:rPr>
              <w:t xml:space="preserve">ІІ </w:t>
            </w:r>
            <w:r w:rsidRPr="003D3521">
              <w:rPr>
                <w:sz w:val="26"/>
                <w:szCs w:val="26"/>
              </w:rPr>
              <w:t>засіданн</w:t>
            </w:r>
            <w:r w:rsidRPr="00EC63EB">
              <w:rPr>
                <w:spacing w:val="-10"/>
                <w:sz w:val="26"/>
                <w:szCs w:val="26"/>
              </w:rPr>
              <w:t>я</w:t>
            </w:r>
            <w:r w:rsidRPr="00EC63EB">
              <w:rPr>
                <w:spacing w:val="-6"/>
                <w:sz w:val="26"/>
                <w:szCs w:val="26"/>
              </w:rPr>
              <w:t xml:space="preserve"> </w:t>
            </w:r>
            <w:r w:rsidRPr="003D3521">
              <w:rPr>
                <w:sz w:val="26"/>
                <w:szCs w:val="26"/>
              </w:rPr>
              <w:t>(дистанційна форма проведення)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spacing w:val="-6"/>
                <w:sz w:val="26"/>
                <w:szCs w:val="26"/>
              </w:rPr>
              <w:t>Третяк О.П.</w:t>
            </w:r>
          </w:p>
        </w:tc>
      </w:tr>
      <w:tr w:rsidR="005376CC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622A40" w:rsidRDefault="005376CC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Учителі образотворчого та музичного мистецтва</w:t>
            </w:r>
          </w:p>
          <w:p w:rsidR="005376CC" w:rsidRPr="00EC63EB" w:rsidRDefault="005376CC" w:rsidP="00BF54D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Обласна творча група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BF54D9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Творче самовираження учня у навчально-виховному процесі з предметів освітньої галузі «Мистецтво»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Default="005376CC" w:rsidP="00EC63EB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 xml:space="preserve">КЗ «КОІППО </w:t>
            </w:r>
          </w:p>
          <w:p w:rsidR="005376CC" w:rsidRPr="00EC63EB" w:rsidRDefault="005376CC" w:rsidP="00EC63EB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EC63EB">
              <w:rPr>
                <w:bCs/>
                <w:spacing w:val="-6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354514">
            <w:pPr>
              <w:spacing w:line="268" w:lineRule="exact"/>
              <w:jc w:val="center"/>
              <w:rPr>
                <w:spacing w:val="-6"/>
                <w:sz w:val="26"/>
                <w:szCs w:val="26"/>
              </w:rPr>
            </w:pPr>
            <w:r w:rsidRPr="00EC63EB">
              <w:rPr>
                <w:spacing w:val="-6"/>
                <w:sz w:val="26"/>
                <w:szCs w:val="26"/>
              </w:rPr>
              <w:t xml:space="preserve">І засідання – лютий; </w:t>
            </w:r>
          </w:p>
          <w:p w:rsidR="00A52779" w:rsidRPr="003D3521" w:rsidRDefault="005376CC" w:rsidP="00354514">
            <w:pPr>
              <w:spacing w:line="268" w:lineRule="exact"/>
              <w:jc w:val="center"/>
              <w:rPr>
                <w:sz w:val="26"/>
                <w:szCs w:val="26"/>
              </w:rPr>
            </w:pPr>
            <w:r w:rsidRPr="00EC63EB">
              <w:rPr>
                <w:spacing w:val="-10"/>
                <w:sz w:val="26"/>
                <w:szCs w:val="26"/>
              </w:rPr>
              <w:t xml:space="preserve">ІІ </w:t>
            </w:r>
            <w:r w:rsidRPr="003D3521">
              <w:rPr>
                <w:sz w:val="26"/>
                <w:szCs w:val="26"/>
              </w:rPr>
              <w:t xml:space="preserve">засідання </w:t>
            </w:r>
            <w:r w:rsidR="00A52779" w:rsidRPr="003D3521">
              <w:rPr>
                <w:sz w:val="26"/>
                <w:szCs w:val="26"/>
              </w:rPr>
              <w:t>– листопад</w:t>
            </w:r>
          </w:p>
          <w:p w:rsidR="005376CC" w:rsidRPr="00EC63EB" w:rsidRDefault="005376CC" w:rsidP="00354514">
            <w:pPr>
              <w:spacing w:line="268" w:lineRule="exact"/>
              <w:jc w:val="center"/>
              <w:rPr>
                <w:spacing w:val="-6"/>
                <w:sz w:val="26"/>
                <w:szCs w:val="26"/>
              </w:rPr>
            </w:pPr>
            <w:r w:rsidRPr="003D3521">
              <w:rPr>
                <w:sz w:val="26"/>
                <w:szCs w:val="26"/>
              </w:rPr>
              <w:t>(форма проведення</w:t>
            </w:r>
            <w:r w:rsidRPr="00EC63EB">
              <w:rPr>
                <w:spacing w:val="-10"/>
                <w:sz w:val="26"/>
                <w:szCs w:val="26"/>
              </w:rPr>
              <w:t>:</w:t>
            </w:r>
            <w:r w:rsidRPr="00EC63EB">
              <w:rPr>
                <w:spacing w:val="-6"/>
                <w:sz w:val="26"/>
                <w:szCs w:val="26"/>
              </w:rPr>
              <w:t xml:space="preserve"> </w:t>
            </w:r>
            <w:r w:rsidRPr="00354514">
              <w:rPr>
                <w:spacing w:val="-6"/>
                <w:sz w:val="26"/>
                <w:szCs w:val="26"/>
              </w:rPr>
              <w:t>вебінар</w:t>
            </w:r>
            <w:r w:rsidRPr="00EC63EB">
              <w:rPr>
                <w:sz w:val="26"/>
                <w:szCs w:val="26"/>
              </w:rPr>
              <w:t>)</w:t>
            </w:r>
            <w:r w:rsidRPr="00EC63EB">
              <w:rPr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CC" w:rsidRPr="00EC63EB" w:rsidRDefault="005376CC" w:rsidP="00EC63EB">
            <w:pPr>
              <w:spacing w:line="300" w:lineRule="exact"/>
              <w:ind w:right="-108"/>
              <w:jc w:val="center"/>
              <w:rPr>
                <w:spacing w:val="-20"/>
                <w:sz w:val="26"/>
                <w:szCs w:val="26"/>
              </w:rPr>
            </w:pPr>
            <w:r>
              <w:rPr>
                <w:spacing w:val="-20"/>
                <w:sz w:val="26"/>
                <w:szCs w:val="26"/>
              </w:rPr>
              <w:t>Кондратова В.В.</w:t>
            </w:r>
          </w:p>
          <w:p w:rsidR="005376CC" w:rsidRPr="00EC63EB" w:rsidRDefault="005376CC" w:rsidP="00EC63EB">
            <w:pPr>
              <w:spacing w:line="300" w:lineRule="exact"/>
              <w:ind w:right="-108"/>
              <w:jc w:val="center"/>
              <w:rPr>
                <w:sz w:val="26"/>
                <w:szCs w:val="26"/>
              </w:rPr>
            </w:pPr>
            <w:r w:rsidRPr="00EC63EB">
              <w:rPr>
                <w:sz w:val="26"/>
                <w:szCs w:val="26"/>
              </w:rPr>
              <w:t>Черненко С.В.</w:t>
            </w:r>
          </w:p>
        </w:tc>
      </w:tr>
      <w:tr w:rsidR="00A52779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622A40" w:rsidRDefault="00A52779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F8295D" w:rsidP="00EC63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Педагогічні працівники дошкільних навчальних закладів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4D9" w:rsidRPr="00BF54D9" w:rsidRDefault="00BF54D9" w:rsidP="00BF54D9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BF54D9">
              <w:rPr>
                <w:bCs/>
                <w:spacing w:val="-6"/>
                <w:sz w:val="26"/>
                <w:szCs w:val="26"/>
              </w:rPr>
              <w:t xml:space="preserve">Дистанційний </w:t>
            </w:r>
          </w:p>
          <w:p w:rsidR="00A52779" w:rsidRPr="00BF54D9" w:rsidRDefault="00BF54D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BF54D9">
              <w:rPr>
                <w:b w:val="0"/>
                <w:spacing w:val="-6"/>
                <w:sz w:val="26"/>
                <w:szCs w:val="26"/>
              </w:rPr>
              <w:t>курс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BF54D9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Фізичний розвиток дітей в умовах дошкільного навчального закладу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Default="00A52779" w:rsidP="00BF54D9">
            <w:pPr>
              <w:spacing w:line="300" w:lineRule="exact"/>
              <w:ind w:right="-108" w:hanging="108"/>
              <w:jc w:val="center"/>
              <w:rPr>
                <w:bCs/>
                <w:sz w:val="26"/>
                <w:szCs w:val="26"/>
              </w:rPr>
            </w:pPr>
            <w:r w:rsidRPr="00A52779">
              <w:rPr>
                <w:bCs/>
                <w:sz w:val="26"/>
                <w:szCs w:val="26"/>
              </w:rPr>
              <w:t>КЗ «КОІППО</w:t>
            </w:r>
          </w:p>
          <w:p w:rsidR="00A52779" w:rsidRPr="00A52779" w:rsidRDefault="00A52779" w:rsidP="00BF54D9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A52779">
              <w:rPr>
                <w:bCs/>
                <w:spacing w:val="-4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A52779" w:rsidRDefault="00A52779" w:rsidP="00A52779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A52779" w:rsidRDefault="00A52779" w:rsidP="00EC63EB">
            <w:pPr>
              <w:spacing w:line="300" w:lineRule="exact"/>
              <w:ind w:right="-108"/>
              <w:jc w:val="center"/>
              <w:rPr>
                <w:spacing w:val="-20"/>
                <w:sz w:val="26"/>
                <w:szCs w:val="26"/>
              </w:rPr>
            </w:pPr>
            <w:r w:rsidRPr="00A52779">
              <w:rPr>
                <w:bCs/>
                <w:sz w:val="26"/>
                <w:szCs w:val="26"/>
              </w:rPr>
              <w:t>Тарапака Н.В.</w:t>
            </w:r>
          </w:p>
        </w:tc>
      </w:tr>
      <w:tr w:rsidR="00A52779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622A40" w:rsidRDefault="00A52779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F8295D" w:rsidP="00EC63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Педагогічні працівники дошкільних навчальних закладів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4D9" w:rsidRPr="00BF54D9" w:rsidRDefault="00BF54D9" w:rsidP="00BF54D9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BF54D9">
              <w:rPr>
                <w:bCs/>
                <w:spacing w:val="-6"/>
                <w:sz w:val="26"/>
                <w:szCs w:val="26"/>
              </w:rPr>
              <w:t xml:space="preserve">Дистанційний </w:t>
            </w:r>
          </w:p>
          <w:p w:rsidR="00A52779" w:rsidRPr="00BF54D9" w:rsidRDefault="00BF54D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BF54D9">
              <w:rPr>
                <w:b w:val="0"/>
                <w:spacing w:val="-6"/>
                <w:sz w:val="26"/>
                <w:szCs w:val="26"/>
              </w:rPr>
              <w:t>курс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Default="00A52779" w:rsidP="00BF54D9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Теоретико-методичні основи інноваційної діяльності в дошкільному навчальному закладі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Default="00A52779" w:rsidP="00BF54D9">
            <w:pPr>
              <w:spacing w:line="300" w:lineRule="exact"/>
              <w:ind w:right="-108" w:hanging="108"/>
              <w:jc w:val="center"/>
              <w:rPr>
                <w:bCs/>
                <w:sz w:val="26"/>
                <w:szCs w:val="26"/>
              </w:rPr>
            </w:pPr>
            <w:r w:rsidRPr="00A52779">
              <w:rPr>
                <w:bCs/>
                <w:sz w:val="26"/>
                <w:szCs w:val="26"/>
              </w:rPr>
              <w:t>КЗ «КОІППО</w:t>
            </w:r>
          </w:p>
          <w:p w:rsidR="00A52779" w:rsidRPr="00A52779" w:rsidRDefault="00A52779" w:rsidP="00BF54D9">
            <w:pPr>
              <w:spacing w:line="300" w:lineRule="exact"/>
              <w:ind w:right="-108" w:hanging="108"/>
              <w:jc w:val="center"/>
              <w:rPr>
                <w:bCs/>
                <w:sz w:val="26"/>
                <w:szCs w:val="26"/>
              </w:rPr>
            </w:pPr>
            <w:r w:rsidRPr="00A52779">
              <w:rPr>
                <w:bCs/>
                <w:spacing w:val="-4"/>
                <w:sz w:val="26"/>
                <w:szCs w:val="26"/>
              </w:rPr>
              <w:t>імені Василя Сухомлинського</w:t>
            </w:r>
            <w:r>
              <w:rPr>
                <w:bCs/>
                <w:spacing w:val="-4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A52779" w:rsidRDefault="00A52779" w:rsidP="00A52779">
            <w:pPr>
              <w:spacing w:line="300" w:lineRule="exact"/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A52779" w:rsidRDefault="00A52779" w:rsidP="00EC63EB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 w:rsidRPr="00A52779">
              <w:rPr>
                <w:bCs/>
                <w:sz w:val="26"/>
                <w:szCs w:val="26"/>
              </w:rPr>
              <w:t>Гагаріна Н.П.</w:t>
            </w:r>
          </w:p>
        </w:tc>
      </w:tr>
      <w:tr w:rsidR="00A52779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622A40" w:rsidRDefault="00A52779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2A4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EC63EB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Керівники методичних об’єднань вихователів дошкільних навчальних закладів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Обласний </w:t>
            </w:r>
          </w:p>
          <w:p w:rsidR="00A52779" w:rsidRPr="00EC63EB" w:rsidRDefault="00A5277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онлайн-семінар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Психолого-медико-педагогічний супровід дітей з особливими потребами в умовах дошкільного навчального закладу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  <w:r w:rsidRPr="00211E56">
              <w:rPr>
                <w:b w:val="0"/>
                <w:bCs w:val="0"/>
                <w:spacing w:val="-4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6B0F1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</w:t>
            </w:r>
            <w:r w:rsidRPr="00EC63EB">
              <w:rPr>
                <w:b w:val="0"/>
                <w:bCs w:val="0"/>
                <w:sz w:val="26"/>
                <w:szCs w:val="26"/>
              </w:rPr>
              <w:t xml:space="preserve">вітень </w:t>
            </w:r>
          </w:p>
          <w:p w:rsidR="00A52779" w:rsidRPr="00EC63EB" w:rsidRDefault="00A52779" w:rsidP="006B0F1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EC63EB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Тарапака Н.В.</w:t>
            </w:r>
          </w:p>
          <w:p w:rsidR="00A52779" w:rsidRPr="00EC63EB" w:rsidRDefault="00A52779" w:rsidP="00EC63EB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Червонець І.В.</w:t>
            </w:r>
          </w:p>
          <w:p w:rsidR="00A52779" w:rsidRPr="00EC63EB" w:rsidRDefault="00A52779" w:rsidP="00EC63EB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Гагаріна Н.П.</w:t>
            </w:r>
          </w:p>
        </w:tc>
      </w:tr>
      <w:tr w:rsidR="00A52779" w:rsidRPr="00622A40" w:rsidTr="00BF1C4D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622A40" w:rsidRDefault="00A52779" w:rsidP="0035451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354514" w:rsidRDefault="00A52779" w:rsidP="00EC63EB">
            <w:pPr>
              <w:pStyle w:val="a6"/>
              <w:jc w:val="left"/>
              <w:rPr>
                <w:b w:val="0"/>
                <w:bCs w:val="0"/>
                <w:spacing w:val="-6"/>
                <w:sz w:val="26"/>
                <w:szCs w:val="26"/>
              </w:rPr>
            </w:pPr>
            <w:r w:rsidRPr="00354514">
              <w:rPr>
                <w:b w:val="0"/>
                <w:color w:val="000000"/>
                <w:spacing w:val="-6"/>
                <w:sz w:val="26"/>
                <w:szCs w:val="26"/>
              </w:rPr>
              <w:t xml:space="preserve">Спеціалісти відділів, управлінь освіти, методисти </w:t>
            </w:r>
            <w:r w:rsidRPr="00354514">
              <w:rPr>
                <w:b w:val="0"/>
                <w:bCs w:val="0"/>
                <w:spacing w:val="-6"/>
                <w:sz w:val="26"/>
                <w:szCs w:val="26"/>
              </w:rPr>
              <w:t>методичних кабінетів (центрів) відділів, управлінь освіти райдержадміністрацій, міських рад, керівники районних (міських) методичних об’єднань учителів початкових класів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>Онлайн-семінар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color w:val="000000"/>
                <w:sz w:val="26"/>
                <w:szCs w:val="26"/>
              </w:rPr>
              <w:t>Шляхи розвитку початкової освіти у контексті реформування загальної середньої освіти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C63EB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  <w:r w:rsidRPr="00EC63EB">
              <w:rPr>
                <w:b w:val="0"/>
                <w:bCs w:val="0"/>
                <w:spacing w:val="-6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EC63EB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</w:t>
            </w:r>
            <w:r w:rsidRPr="00EC63EB">
              <w:rPr>
                <w:bCs/>
                <w:sz w:val="26"/>
                <w:szCs w:val="26"/>
              </w:rPr>
              <w:t xml:space="preserve">ерпень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79" w:rsidRPr="00EC63EB" w:rsidRDefault="00A52779" w:rsidP="00EC63EB">
            <w:pPr>
              <w:pStyle w:val="a6"/>
              <w:spacing w:line="300" w:lineRule="exact"/>
              <w:ind w:right="-108"/>
              <w:rPr>
                <w:b w:val="0"/>
                <w:color w:val="000000"/>
                <w:spacing w:val="-20"/>
                <w:sz w:val="26"/>
                <w:szCs w:val="26"/>
              </w:rPr>
            </w:pPr>
            <w:r w:rsidRPr="00EC63EB">
              <w:rPr>
                <w:b w:val="0"/>
                <w:color w:val="000000"/>
                <w:spacing w:val="-20"/>
                <w:sz w:val="26"/>
                <w:szCs w:val="26"/>
              </w:rPr>
              <w:t>Кондратова В.В.</w:t>
            </w:r>
          </w:p>
          <w:p w:rsidR="00A52779" w:rsidRPr="00EC63EB" w:rsidRDefault="00A52779" w:rsidP="00A94824">
            <w:pPr>
              <w:spacing w:line="300" w:lineRule="exact"/>
              <w:ind w:firstLine="142"/>
              <w:jc w:val="center"/>
              <w:rPr>
                <w:sz w:val="26"/>
                <w:szCs w:val="26"/>
              </w:rPr>
            </w:pPr>
            <w:r w:rsidRPr="00EC63EB">
              <w:rPr>
                <w:color w:val="000000"/>
                <w:sz w:val="26"/>
                <w:szCs w:val="26"/>
              </w:rPr>
              <w:t>Тіхонова Н.Г.</w:t>
            </w:r>
          </w:p>
        </w:tc>
      </w:tr>
    </w:tbl>
    <w:p w:rsidR="00BF54D9" w:rsidRDefault="00BF54D9" w:rsidP="00CE7838">
      <w:pPr>
        <w:jc w:val="center"/>
        <w:rPr>
          <w:rFonts w:ascii="Cambria" w:hAnsi="Cambria"/>
          <w:b/>
          <w:sz w:val="12"/>
          <w:szCs w:val="12"/>
        </w:rPr>
      </w:pPr>
    </w:p>
    <w:p w:rsidR="006940D0" w:rsidRPr="006940D0" w:rsidRDefault="006940D0" w:rsidP="00CE7838">
      <w:pPr>
        <w:jc w:val="center"/>
        <w:rPr>
          <w:rFonts w:ascii="Cambria" w:hAnsi="Cambria"/>
          <w:b/>
          <w:sz w:val="12"/>
          <w:szCs w:val="12"/>
        </w:rPr>
      </w:pPr>
    </w:p>
    <w:p w:rsidR="00CE7838" w:rsidRPr="00B8066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B80668">
        <w:rPr>
          <w:rFonts w:ascii="Cambria" w:hAnsi="Cambria"/>
          <w:b/>
          <w:sz w:val="26"/>
          <w:szCs w:val="26"/>
        </w:rPr>
        <w:t>Кафедра педагогіки, психології і корекційної освіти</w:t>
      </w: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6"/>
        <w:gridCol w:w="2794"/>
        <w:gridCol w:w="1950"/>
        <w:gridCol w:w="4314"/>
        <w:gridCol w:w="2409"/>
        <w:gridCol w:w="1561"/>
        <w:gridCol w:w="1841"/>
      </w:tblGrid>
      <w:tr w:rsidR="00A52779" w:rsidRPr="00BC5D14" w:rsidTr="006940D0">
        <w:trPr>
          <w:cantSplit/>
          <w:trHeight w:val="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Місце проведення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A52779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79" w:rsidRPr="003540C9" w:rsidRDefault="00A5277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DE77A8" w:rsidRPr="00BC5D14" w:rsidTr="006940D0">
        <w:trPr>
          <w:cantSplit/>
          <w:trHeight w:val="106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A8" w:rsidRPr="00C9552C" w:rsidRDefault="00DE77A8" w:rsidP="00197E36">
            <w:pPr>
              <w:pStyle w:val="a6"/>
              <w:spacing w:line="260" w:lineRule="exact"/>
              <w:rPr>
                <w:sz w:val="22"/>
                <w:szCs w:val="22"/>
              </w:rPr>
            </w:pPr>
            <w:r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A8" w:rsidRPr="00C9552C" w:rsidRDefault="00197E36" w:rsidP="00F97910">
            <w:pPr>
              <w:pStyle w:val="a6"/>
              <w:jc w:val="left"/>
              <w:rPr>
                <w:sz w:val="22"/>
                <w:szCs w:val="22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Педагогічні працівники</w:t>
            </w:r>
            <w:r>
              <w:rPr>
                <w:b w:val="0"/>
                <w:bCs w:val="0"/>
                <w:sz w:val="26"/>
                <w:szCs w:val="26"/>
              </w:rPr>
              <w:t xml:space="preserve"> загальноосвітніх навчальних закладів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4D9" w:rsidRPr="00BF54D9" w:rsidRDefault="00BF54D9" w:rsidP="00F97910">
            <w:pPr>
              <w:ind w:right="-108" w:hanging="108"/>
              <w:jc w:val="center"/>
              <w:rPr>
                <w:bCs/>
                <w:spacing w:val="-6"/>
                <w:sz w:val="26"/>
                <w:szCs w:val="26"/>
              </w:rPr>
            </w:pPr>
            <w:r w:rsidRPr="00BF54D9">
              <w:rPr>
                <w:bCs/>
                <w:spacing w:val="-6"/>
                <w:sz w:val="26"/>
                <w:szCs w:val="26"/>
              </w:rPr>
              <w:t>Дистанційний</w:t>
            </w:r>
          </w:p>
          <w:p w:rsidR="00DE77A8" w:rsidRPr="00C9552C" w:rsidRDefault="00BF54D9" w:rsidP="00F97910">
            <w:pPr>
              <w:pStyle w:val="a6"/>
              <w:rPr>
                <w:sz w:val="22"/>
                <w:szCs w:val="22"/>
              </w:rPr>
            </w:pPr>
            <w:r w:rsidRPr="00BF54D9">
              <w:rPr>
                <w:b w:val="0"/>
                <w:spacing w:val="-6"/>
                <w:sz w:val="26"/>
                <w:szCs w:val="26"/>
              </w:rPr>
              <w:t>курс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A8" w:rsidRPr="00DE77A8" w:rsidRDefault="00DE77A8" w:rsidP="00F97910">
            <w:pPr>
              <w:pStyle w:val="a6"/>
              <w:rPr>
                <w:b w:val="0"/>
                <w:sz w:val="22"/>
                <w:szCs w:val="22"/>
              </w:rPr>
            </w:pPr>
            <w:r w:rsidRPr="00DE77A8">
              <w:rPr>
                <w:b w:val="0"/>
                <w:bCs w:val="0"/>
                <w:sz w:val="26"/>
                <w:szCs w:val="26"/>
                <w:shd w:val="clear" w:color="auto" w:fill="FFFFFF"/>
              </w:rPr>
              <w:t>Сучасні технології діагностики та оцінювання навчальних досягнень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A8" w:rsidRPr="005F5823" w:rsidRDefault="00DE77A8" w:rsidP="00F97910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DE77A8" w:rsidRPr="00C9552C" w:rsidRDefault="00DE77A8" w:rsidP="00F97910">
            <w:pPr>
              <w:pStyle w:val="a6"/>
              <w:rPr>
                <w:sz w:val="22"/>
                <w:szCs w:val="22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A8" w:rsidRPr="00197E36" w:rsidRDefault="00197E36" w:rsidP="00197E36">
            <w:pPr>
              <w:pStyle w:val="a6"/>
              <w:spacing w:line="260" w:lineRule="exact"/>
              <w:rPr>
                <w:b w:val="0"/>
                <w:sz w:val="26"/>
                <w:szCs w:val="26"/>
              </w:rPr>
            </w:pPr>
            <w:r w:rsidRPr="00197E36">
              <w:rPr>
                <w:b w:val="0"/>
                <w:sz w:val="26"/>
                <w:szCs w:val="26"/>
              </w:rPr>
              <w:t>жовтень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7A8" w:rsidRPr="00BF54D9" w:rsidRDefault="00DE77A8" w:rsidP="00BF54D9">
            <w:pPr>
              <w:pStyle w:val="a6"/>
              <w:spacing w:line="300" w:lineRule="exact"/>
              <w:ind w:right="-29"/>
              <w:rPr>
                <w:spacing w:val="-4"/>
                <w:sz w:val="22"/>
                <w:szCs w:val="22"/>
              </w:rPr>
            </w:pPr>
            <w:r w:rsidRPr="00BF54D9">
              <w:rPr>
                <w:b w:val="0"/>
                <w:bCs w:val="0"/>
                <w:spacing w:val="-4"/>
                <w:sz w:val="26"/>
                <w:szCs w:val="26"/>
              </w:rPr>
              <w:t>Кендюхова А.А.</w:t>
            </w:r>
          </w:p>
        </w:tc>
      </w:tr>
      <w:tr w:rsidR="009B6A35" w:rsidRPr="00BC5D14" w:rsidTr="00FB3F7A">
        <w:trPr>
          <w:cantSplit/>
          <w:trHeight w:val="106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197E36">
            <w:pPr>
              <w:pStyle w:val="a6"/>
              <w:spacing w:line="260" w:lineRule="exac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Педагогічні працівники закладів профтехосвіти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color w:val="000000"/>
                <w:sz w:val="26"/>
                <w:szCs w:val="26"/>
              </w:rPr>
              <w:t>Сучасні технології організації психолого-педагогічного супроводу учнів з особливими потребами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FB3F7A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20-21 березня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B3F7A">
            <w:pPr>
              <w:pStyle w:val="a6"/>
              <w:spacing w:line="300" w:lineRule="exact"/>
              <w:ind w:right="-108"/>
              <w:jc w:val="left"/>
              <w:rPr>
                <w:b w:val="0"/>
                <w:bCs w:val="0"/>
                <w:sz w:val="26"/>
                <w:szCs w:val="26"/>
              </w:rPr>
            </w:pPr>
            <w:r w:rsidRPr="006940D0">
              <w:rPr>
                <w:b w:val="0"/>
                <w:spacing w:val="-10"/>
                <w:sz w:val="26"/>
                <w:szCs w:val="26"/>
              </w:rPr>
              <w:t>Молчанова О.М</w:t>
            </w:r>
            <w:r w:rsidRPr="00291822">
              <w:rPr>
                <w:b w:val="0"/>
                <w:bCs w:val="0"/>
                <w:sz w:val="27"/>
                <w:szCs w:val="27"/>
              </w:rPr>
              <w:t>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FB3F7A">
            <w:pPr>
              <w:pStyle w:val="a6"/>
              <w:spacing w:line="300" w:lineRule="exac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Педагогічні працівники шкіл-</w:t>
            </w:r>
            <w:r w:rsidRPr="00354514">
              <w:rPr>
                <w:b w:val="0"/>
                <w:bCs w:val="0"/>
                <w:spacing w:val="-4"/>
                <w:sz w:val="26"/>
                <w:szCs w:val="26"/>
              </w:rPr>
              <w:t xml:space="preserve">інтернатів, спеціальних навчальних закладів, </w:t>
            </w:r>
            <w:r w:rsidRPr="00354514">
              <w:rPr>
                <w:rFonts w:eastAsia="Calibri"/>
                <w:b w:val="0"/>
                <w:color w:val="000000"/>
                <w:spacing w:val="-4"/>
                <w:sz w:val="26"/>
                <w:szCs w:val="26"/>
                <w:lang w:eastAsia="en-US"/>
              </w:rPr>
              <w:t>навчально-реабілітаційних центрів, закладів та установ соціально-психологічної реабілітації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A5277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Інтернет-семінар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  <w:shd w:val="clear" w:color="auto" w:fill="FFFFFF"/>
              </w:rPr>
              <w:t>Психологічний стан особистості в періоди життєвих змін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  <w:p w:rsidR="009B6A35" w:rsidRPr="00DE77A8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DE77A8">
              <w:rPr>
                <w:b w:val="0"/>
                <w:bCs w:val="0"/>
                <w:sz w:val="26"/>
                <w:szCs w:val="26"/>
              </w:rPr>
              <w:t>(дистанційний курс)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08</w:t>
            </w:r>
            <w:r w:rsidRPr="005F5823">
              <w:rPr>
                <w:b w:val="0"/>
                <w:bCs w:val="0"/>
                <w:sz w:val="26"/>
                <w:szCs w:val="26"/>
              </w:rPr>
              <w:t>-24</w:t>
            </w:r>
          </w:p>
          <w:p w:rsidR="009B6A35" w:rsidRPr="005F5823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лютого</w:t>
            </w:r>
          </w:p>
          <w:p w:rsidR="009B6A35" w:rsidRPr="005F5823" w:rsidRDefault="009B6A35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right="34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Гельбак А.М.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FB3F7A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ind w:right="-108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Директори, заступники директорів шкіл-інтернатів, спеціальних навчальних закладів, </w:t>
            </w:r>
            <w:r w:rsidRPr="005F5823">
              <w:rPr>
                <w:rFonts w:eastAsia="Calibri"/>
                <w:b w:val="0"/>
                <w:color w:val="000000"/>
                <w:sz w:val="26"/>
                <w:szCs w:val="26"/>
                <w:lang w:eastAsia="en-US"/>
              </w:rPr>
              <w:t>навчально-реабілітаційних центрів, закладів та установ соціально-психологічної реабілітації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F8295D" w:rsidRDefault="009B6A35" w:rsidP="00C222F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F8295D">
              <w:rPr>
                <w:b w:val="0"/>
                <w:bCs w:val="0"/>
                <w:sz w:val="26"/>
                <w:szCs w:val="26"/>
              </w:rPr>
              <w:t xml:space="preserve">Дистанційний курс </w:t>
            </w:r>
          </w:p>
          <w:p w:rsidR="009B6A35" w:rsidRPr="00BF54D9" w:rsidRDefault="009B6A35" w:rsidP="00C222FC">
            <w:pPr>
              <w:pStyle w:val="a6"/>
              <w:rPr>
                <w:b w:val="0"/>
                <w:bCs w:val="0"/>
                <w:sz w:val="26"/>
                <w:szCs w:val="26"/>
                <w:highlight w:val="yellow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Основи менеджменту інновацій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BF54D9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9B6A35" w:rsidRPr="005F5823" w:rsidRDefault="009B6A35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13-2</w:t>
            </w:r>
            <w:r>
              <w:rPr>
                <w:b w:val="0"/>
                <w:bCs w:val="0"/>
                <w:sz w:val="26"/>
                <w:szCs w:val="26"/>
              </w:rPr>
              <w:t>9 березня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right="34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Жосан О.Е.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FB3F7A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ind w:right="-108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color w:val="000000"/>
                <w:sz w:val="26"/>
                <w:szCs w:val="26"/>
              </w:rPr>
              <w:t>Вихователі шкіл-інтернатів, спеціальних шкіл, центрів соціально-психологічної реабілітації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F8295D" w:rsidRDefault="009B6A35" w:rsidP="006C3C25">
            <w:pPr>
              <w:pStyle w:val="a6"/>
              <w:rPr>
                <w:b w:val="0"/>
                <w:iCs/>
                <w:color w:val="000000"/>
                <w:sz w:val="26"/>
                <w:szCs w:val="26"/>
              </w:rPr>
            </w:pPr>
            <w:r w:rsidRPr="00F8295D">
              <w:rPr>
                <w:b w:val="0"/>
                <w:bCs w:val="0"/>
                <w:sz w:val="26"/>
                <w:szCs w:val="26"/>
              </w:rPr>
              <w:t>Дистанційний курс</w:t>
            </w:r>
            <w:r w:rsidRPr="00F8295D">
              <w:rPr>
                <w:b w:val="0"/>
                <w:iCs/>
                <w:color w:val="000000"/>
                <w:sz w:val="26"/>
                <w:szCs w:val="26"/>
              </w:rPr>
              <w:t xml:space="preserve"> </w:t>
            </w:r>
          </w:p>
          <w:p w:rsidR="009B6A35" w:rsidRPr="00BF54D9" w:rsidRDefault="009B6A35" w:rsidP="006C3C25">
            <w:pPr>
              <w:pStyle w:val="a6"/>
              <w:rPr>
                <w:b w:val="0"/>
                <w:i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color w:val="000000"/>
                <w:sz w:val="26"/>
                <w:szCs w:val="26"/>
              </w:rPr>
              <w:t>Сучасні технології організації виховного супроводу учнів з особливими потребами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BF54D9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9B6A35" w:rsidRPr="005F5823" w:rsidRDefault="009B6A35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6C3C25">
            <w:pPr>
              <w:pStyle w:val="a6"/>
              <w:spacing w:line="300" w:lineRule="exact"/>
              <w:rPr>
                <w:b w:val="0"/>
                <w:bCs w:val="0"/>
                <w:iCs/>
                <w:color w:val="000000"/>
                <w:sz w:val="26"/>
                <w:szCs w:val="26"/>
              </w:rPr>
            </w:pPr>
            <w:r w:rsidRPr="005F5823">
              <w:rPr>
                <w:b w:val="0"/>
                <w:bCs w:val="0"/>
                <w:iCs/>
                <w:color w:val="000000"/>
                <w:sz w:val="26"/>
                <w:szCs w:val="26"/>
              </w:rPr>
              <w:t>17-28</w:t>
            </w:r>
            <w:r>
              <w:rPr>
                <w:b w:val="0"/>
                <w:bCs w:val="0"/>
                <w:iCs/>
                <w:color w:val="000000"/>
                <w:sz w:val="26"/>
                <w:szCs w:val="26"/>
              </w:rPr>
              <w:t xml:space="preserve"> </w:t>
            </w:r>
          </w:p>
          <w:p w:rsidR="009B6A35" w:rsidRPr="005F5823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iCs/>
                <w:color w:val="000000"/>
                <w:sz w:val="26"/>
                <w:szCs w:val="26"/>
              </w:rPr>
              <w:t>квітня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right="34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Войтко В.В.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197E36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Педагогічні працівники шкіл-інтернатів, спеціальних закладів, навчально-реабілітаційних центрів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BF54D9" w:rsidRDefault="009B6A3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BF54D9">
              <w:rPr>
                <w:b w:val="0"/>
                <w:sz w:val="26"/>
                <w:szCs w:val="26"/>
              </w:rPr>
              <w:t>Дистанційний курс</w:t>
            </w:r>
          </w:p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tabs>
                <w:tab w:val="left" w:pos="2080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F5823">
              <w:rPr>
                <w:sz w:val="26"/>
                <w:szCs w:val="26"/>
              </w:rPr>
              <w:t>Сучасні підходи до професійного самовдосконалення педагога в умовах освітніх змін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6C3C25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  <w:r w:rsidRPr="00DC425D">
              <w:rPr>
                <w:bCs/>
                <w:sz w:val="26"/>
                <w:szCs w:val="26"/>
              </w:rPr>
              <w:t xml:space="preserve">імені Василя </w:t>
            </w:r>
            <w:r w:rsidRPr="00DC425D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  <w:p w:rsidR="009B6A35" w:rsidRPr="005F5823" w:rsidRDefault="009B6A35" w:rsidP="00BF54D9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C222FC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spacing w:val="-6"/>
                <w:sz w:val="26"/>
                <w:szCs w:val="26"/>
              </w:rPr>
              <w:t>11-25</w:t>
            </w:r>
          </w:p>
          <w:p w:rsidR="009B6A35" w:rsidRPr="005F5823" w:rsidRDefault="009B6A35" w:rsidP="00C222FC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spacing w:val="-6"/>
                <w:sz w:val="26"/>
                <w:szCs w:val="26"/>
              </w:rPr>
              <w:t xml:space="preserve"> жовтня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spacing w:line="300" w:lineRule="exact"/>
              <w:ind w:right="34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spacing w:val="-6"/>
                <w:sz w:val="26"/>
                <w:szCs w:val="26"/>
              </w:rPr>
              <w:t>Павлюх В.В.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FB3F7A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Педагогічні працівники закладів профтехосвіти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F8295D" w:rsidRDefault="009B6A35" w:rsidP="00BF54D9">
            <w:pPr>
              <w:pStyle w:val="a6"/>
              <w:rPr>
                <w:b w:val="0"/>
                <w:iCs/>
                <w:color w:val="000000"/>
                <w:sz w:val="26"/>
                <w:szCs w:val="26"/>
              </w:rPr>
            </w:pPr>
            <w:r w:rsidRPr="00F8295D">
              <w:rPr>
                <w:b w:val="0"/>
                <w:bCs w:val="0"/>
                <w:sz w:val="26"/>
                <w:szCs w:val="26"/>
              </w:rPr>
              <w:t>Дистанційний курс</w:t>
            </w:r>
            <w:r w:rsidRPr="00F8295D">
              <w:rPr>
                <w:b w:val="0"/>
                <w:iCs/>
                <w:color w:val="000000"/>
                <w:sz w:val="26"/>
                <w:szCs w:val="26"/>
              </w:rPr>
              <w:t xml:space="preserve"> </w:t>
            </w:r>
          </w:p>
          <w:p w:rsidR="009B6A35" w:rsidRPr="005F5823" w:rsidRDefault="009B6A35" w:rsidP="00DE77A8">
            <w:pPr>
              <w:pStyle w:val="a6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5F5823">
              <w:rPr>
                <w:sz w:val="26"/>
                <w:szCs w:val="26"/>
              </w:rPr>
              <w:t>Девіантна поведінка учнів професійно-технічних навчальних закладів як психолого-педагогічна проблема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BF54D9">
            <w:pPr>
              <w:spacing w:line="300" w:lineRule="exact"/>
              <w:ind w:left="108" w:right="-57" w:hanging="108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bCs/>
                <w:sz w:val="26"/>
                <w:szCs w:val="26"/>
              </w:rPr>
              <w:t xml:space="preserve">імені Василя </w:t>
            </w:r>
            <w:r w:rsidRPr="005F5823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6940D0"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DE77A8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spacing w:val="-6"/>
                <w:sz w:val="26"/>
                <w:szCs w:val="26"/>
              </w:rPr>
              <w:t>15-</w:t>
            </w:r>
            <w:r>
              <w:rPr>
                <w:spacing w:val="-6"/>
                <w:sz w:val="26"/>
                <w:szCs w:val="26"/>
              </w:rPr>
              <w:t>31</w:t>
            </w:r>
          </w:p>
          <w:p w:rsidR="009B6A35" w:rsidRPr="005F5823" w:rsidRDefault="009B6A35" w:rsidP="00DE77A8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5F5823">
              <w:rPr>
                <w:spacing w:val="-6"/>
                <w:sz w:val="26"/>
                <w:szCs w:val="26"/>
              </w:rPr>
              <w:t xml:space="preserve"> травня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940D0" w:rsidRDefault="009B6A35" w:rsidP="006C3C25">
            <w:pPr>
              <w:spacing w:line="300" w:lineRule="exact"/>
              <w:ind w:right="34"/>
              <w:jc w:val="center"/>
              <w:rPr>
                <w:spacing w:val="-10"/>
                <w:sz w:val="26"/>
                <w:szCs w:val="26"/>
              </w:rPr>
            </w:pPr>
            <w:r w:rsidRPr="006940D0">
              <w:rPr>
                <w:spacing w:val="-10"/>
                <w:sz w:val="26"/>
                <w:szCs w:val="26"/>
              </w:rPr>
              <w:t>Молчанова О.М</w:t>
            </w:r>
            <w:r w:rsidR="0041525C">
              <w:rPr>
                <w:spacing w:val="-10"/>
                <w:sz w:val="26"/>
                <w:szCs w:val="26"/>
              </w:rPr>
              <w:t>.</w:t>
            </w:r>
          </w:p>
        </w:tc>
      </w:tr>
      <w:tr w:rsidR="009B6A35" w:rsidRPr="00291428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FB3F7A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5F5823">
              <w:rPr>
                <w:b w:val="0"/>
                <w:bCs w:val="0"/>
                <w:sz w:val="26"/>
                <w:szCs w:val="26"/>
              </w:rPr>
              <w:t>чителі-дефектологи (сурдопедагоги)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Науково-методичне забезпечення діяльності сурдопедагога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04-05</w:t>
            </w:r>
          </w:p>
          <w:p w:rsidR="009B6A35" w:rsidRPr="005F5823" w:rsidRDefault="009B6A3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 квітня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Жосан О.Е.</w:t>
            </w:r>
          </w:p>
        </w:tc>
      </w:tr>
      <w:tr w:rsidR="009B6A35" w:rsidRPr="009300D4" w:rsidTr="006940D0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DE77A8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6A35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B0F19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5F5823">
              <w:rPr>
                <w:b w:val="0"/>
                <w:bCs w:val="0"/>
                <w:sz w:val="26"/>
                <w:szCs w:val="26"/>
              </w:rPr>
              <w:t>чителі-дефектологи (тифлопедагоги)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EC63EB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Науково-методичне забезпечення діяльності тифлопедагога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F1285C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9B6A35" w:rsidRPr="005F5823" w:rsidRDefault="009B6A35" w:rsidP="00F1285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5F5823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5F5823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11-12 </w:t>
            </w:r>
          </w:p>
          <w:p w:rsidR="009B6A35" w:rsidRPr="005F5823" w:rsidRDefault="009B6A35" w:rsidP="005F5823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квітня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5F5823" w:rsidRDefault="009B6A35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>Войтко В.В.</w:t>
            </w:r>
          </w:p>
        </w:tc>
      </w:tr>
    </w:tbl>
    <w:p w:rsidR="00C222FC" w:rsidRPr="009B6A35" w:rsidRDefault="00C222FC" w:rsidP="00C222FC">
      <w:pPr>
        <w:jc w:val="center"/>
        <w:rPr>
          <w:rFonts w:ascii="Cambria" w:hAnsi="Cambria"/>
          <w:b/>
          <w:sz w:val="16"/>
          <w:szCs w:val="16"/>
        </w:rPr>
      </w:pPr>
    </w:p>
    <w:p w:rsidR="00C222FC" w:rsidRDefault="00C222FC" w:rsidP="00C222FC">
      <w:pPr>
        <w:jc w:val="center"/>
        <w:rPr>
          <w:rFonts w:ascii="Cambria" w:hAnsi="Cambria"/>
          <w:b/>
          <w:sz w:val="26"/>
          <w:szCs w:val="26"/>
        </w:rPr>
      </w:pPr>
      <w:r w:rsidRPr="00E45CEC">
        <w:rPr>
          <w:rFonts w:ascii="Cambria" w:hAnsi="Cambria"/>
          <w:b/>
          <w:sz w:val="26"/>
          <w:szCs w:val="26"/>
        </w:rPr>
        <w:t xml:space="preserve">Науково-методичний відділ інноваційної діяльності та інтелектуальної власності </w:t>
      </w: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2824"/>
        <w:gridCol w:w="1950"/>
        <w:gridCol w:w="4146"/>
        <w:gridCol w:w="2409"/>
        <w:gridCol w:w="1560"/>
        <w:gridCol w:w="1984"/>
      </w:tblGrid>
      <w:tr w:rsidR="00C222FC" w:rsidRPr="00F1285C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C222FC" w:rsidP="003D3521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№</w:t>
            </w:r>
          </w:p>
          <w:p w:rsidR="00C222FC" w:rsidRPr="003540C9" w:rsidRDefault="00C222FC" w:rsidP="003D3521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з/п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C222FC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категорії педпрацівників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C222FC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Форма</w:t>
            </w:r>
          </w:p>
          <w:p w:rsidR="00C222FC" w:rsidRPr="003540C9" w:rsidRDefault="00C222FC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методичної роботи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C222FC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Проблема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6247FF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Місце проведення</w:t>
            </w:r>
            <w:r w:rsidR="00C222FC"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C222FC" w:rsidRPr="003540C9" w:rsidRDefault="006247FF" w:rsidP="003D3521">
            <w:pPr>
              <w:pStyle w:val="a6"/>
              <w:spacing w:line="220" w:lineRule="exact"/>
              <w:ind w:right="-29"/>
              <w:rPr>
                <w:b w:val="0"/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кількість днів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C" w:rsidRPr="003540C9" w:rsidRDefault="00C222FC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Відповідальний</w:t>
            </w:r>
          </w:p>
        </w:tc>
      </w:tr>
      <w:tr w:rsidR="00C222FC" w:rsidRPr="00291428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93F44" w:rsidRDefault="00C222FC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C222FC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Спеціалісти відділів, управлінь освіти, методисти методичних кабінетів (центрів) відділів, управлінь освіти райдержадміністрацій, міських рад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Значенн</w:t>
            </w:r>
            <w:r w:rsidR="004C39AD">
              <w:rPr>
                <w:b w:val="0"/>
                <w:bCs w:val="0"/>
                <w:sz w:val="26"/>
                <w:szCs w:val="26"/>
              </w:rPr>
              <w:t>я інноваційної освітньої діяльності</w:t>
            </w:r>
            <w:r w:rsidRPr="00C222FC">
              <w:rPr>
                <w:b w:val="0"/>
                <w:bCs w:val="0"/>
                <w:sz w:val="26"/>
                <w:szCs w:val="26"/>
              </w:rPr>
              <w:t xml:space="preserve"> у забезпеченні конкурентноспроможності навчального закладу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5F5823" w:rsidRDefault="00C222FC" w:rsidP="00C222FC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222FC" w:rsidRPr="006178FC" w:rsidRDefault="00C222FC" w:rsidP="00C222FC">
            <w:pPr>
              <w:spacing w:line="300" w:lineRule="exact"/>
              <w:ind w:right="-108" w:hanging="108"/>
              <w:jc w:val="center"/>
              <w:rPr>
                <w:spacing w:val="-6"/>
                <w:sz w:val="24"/>
                <w:szCs w:val="24"/>
              </w:rPr>
            </w:pPr>
            <w:r w:rsidRPr="00C222FC">
              <w:rPr>
                <w:bCs/>
                <w:sz w:val="26"/>
                <w:szCs w:val="26"/>
              </w:rPr>
              <w:t xml:space="preserve">імені Василя </w:t>
            </w:r>
            <w:r w:rsidRPr="00C222FC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5F5823">
              <w:rPr>
                <w:b/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BF54D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л</w:t>
            </w:r>
            <w:r w:rsidR="00C222FC" w:rsidRPr="00C222FC">
              <w:rPr>
                <w:b w:val="0"/>
                <w:bCs w:val="0"/>
                <w:sz w:val="26"/>
                <w:szCs w:val="26"/>
              </w:rPr>
              <w:t>ютий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F54D9" w:rsidRDefault="004C39AD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pacing w:val="-8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Жосан О.Е.</w:t>
            </w:r>
            <w:r w:rsidR="00C222FC" w:rsidRPr="00C222FC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C222FC" w:rsidRPr="00BF54D9">
              <w:rPr>
                <w:b w:val="0"/>
                <w:bCs w:val="0"/>
                <w:spacing w:val="-8"/>
                <w:sz w:val="26"/>
                <w:szCs w:val="26"/>
              </w:rPr>
              <w:t>Шаповалова Т.А.</w:t>
            </w:r>
          </w:p>
          <w:p w:rsidR="00C222FC" w:rsidRPr="00C222FC" w:rsidRDefault="00C222FC" w:rsidP="004C39AD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Марченко І.А. Яковова Г.Я.</w:t>
            </w:r>
          </w:p>
        </w:tc>
      </w:tr>
      <w:tr w:rsidR="00C222FC" w:rsidRPr="009300D4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93F44" w:rsidRDefault="00C222FC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C222FC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Директори гімназій, ліцеїв, колегіумів, спеціалізованих шкіл, навчально-виховних комплексів (об’єднань) та експериментальних закладів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C222FC">
              <w:rPr>
                <w:b w:val="0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C222F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Управління інноваційною освітньою діяльністю як умова розвитку професійної компетентності педагога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5F5823" w:rsidRDefault="00C222FC" w:rsidP="00C222FC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222FC" w:rsidRDefault="00C222FC" w:rsidP="00C222FC">
            <w:pPr>
              <w:jc w:val="center"/>
            </w:pPr>
            <w:r w:rsidRPr="00C222FC">
              <w:rPr>
                <w:bCs/>
                <w:sz w:val="26"/>
                <w:szCs w:val="26"/>
              </w:rPr>
              <w:t xml:space="preserve">імені Василя </w:t>
            </w:r>
            <w:r w:rsidRPr="00C222FC">
              <w:rPr>
                <w:bCs/>
                <w:spacing w:val="-6"/>
                <w:sz w:val="26"/>
                <w:szCs w:val="26"/>
              </w:rPr>
              <w:t>Сухомлинського</w:t>
            </w:r>
            <w:r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197E36" w:rsidRDefault="00BF54D9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97E36">
              <w:rPr>
                <w:sz w:val="26"/>
                <w:szCs w:val="26"/>
              </w:rPr>
              <w:t>л</w:t>
            </w:r>
            <w:r w:rsidR="00C222FC" w:rsidRPr="00197E36">
              <w:rPr>
                <w:sz w:val="26"/>
                <w:szCs w:val="26"/>
              </w:rPr>
              <w:t>истопад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197E36" w:rsidRDefault="005A7371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Жосан О.Е.</w:t>
            </w:r>
            <w:r w:rsidR="00C222FC" w:rsidRPr="00197E36">
              <w:rPr>
                <w:b w:val="0"/>
                <w:bCs w:val="0"/>
                <w:sz w:val="26"/>
                <w:szCs w:val="26"/>
              </w:rPr>
              <w:t xml:space="preserve"> Шаповалова Т.А.,</w:t>
            </w:r>
          </w:p>
          <w:p w:rsidR="00C222FC" w:rsidRPr="00197E36" w:rsidRDefault="005A7371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Марченко І.А.</w:t>
            </w:r>
          </w:p>
          <w:p w:rsidR="00C222FC" w:rsidRPr="00773C60" w:rsidRDefault="00C222FC" w:rsidP="00BF54D9">
            <w:pPr>
              <w:pStyle w:val="a6"/>
              <w:spacing w:line="300" w:lineRule="exact"/>
              <w:ind w:right="-108"/>
              <w:rPr>
                <w:sz w:val="24"/>
              </w:rPr>
            </w:pPr>
            <w:r w:rsidRPr="00197E36">
              <w:rPr>
                <w:b w:val="0"/>
                <w:bCs w:val="0"/>
                <w:sz w:val="26"/>
                <w:szCs w:val="26"/>
              </w:rPr>
              <w:t>Яковова Г.Я.</w:t>
            </w:r>
          </w:p>
        </w:tc>
      </w:tr>
      <w:tr w:rsidR="00C222FC" w:rsidRPr="00B5396D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93F44" w:rsidRDefault="00C222FC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rPr>
                <w:sz w:val="26"/>
                <w:szCs w:val="26"/>
              </w:rPr>
            </w:pPr>
            <w:r w:rsidRPr="00C222FC">
              <w:rPr>
                <w:sz w:val="26"/>
                <w:szCs w:val="26"/>
              </w:rPr>
              <w:t>Педагогічні працівники закладів освіти області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sz w:val="26"/>
                <w:szCs w:val="26"/>
              </w:rPr>
              <w:t>Інтернет-конференція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C222FC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Інноваційні підходи до навчання та виховання школярів в умовах сучасного навчального закладу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D9" w:rsidRPr="005F5823" w:rsidRDefault="00BF54D9" w:rsidP="00BF54D9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222FC" w:rsidRPr="00C222FC" w:rsidRDefault="00BF54D9" w:rsidP="00BF54D9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  <w:r w:rsidRPr="00C222FC">
              <w:rPr>
                <w:bCs/>
                <w:sz w:val="26"/>
                <w:szCs w:val="26"/>
              </w:rPr>
              <w:t xml:space="preserve">імені Василя </w:t>
            </w:r>
            <w:r w:rsidRPr="00C222FC">
              <w:rPr>
                <w:bCs/>
                <w:spacing w:val="-6"/>
                <w:sz w:val="26"/>
                <w:szCs w:val="26"/>
              </w:rPr>
              <w:t>Сухомлинського</w:t>
            </w:r>
            <w:r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BF54D9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  <w:lang w:val="ru-RU"/>
              </w:rPr>
            </w:pPr>
            <w:r>
              <w:rPr>
                <w:spacing w:val="-6"/>
                <w:sz w:val="26"/>
                <w:szCs w:val="26"/>
              </w:rPr>
              <w:t>г</w:t>
            </w:r>
            <w:r w:rsidR="00C222FC" w:rsidRPr="00C222FC">
              <w:rPr>
                <w:spacing w:val="-6"/>
                <w:sz w:val="26"/>
                <w:szCs w:val="26"/>
              </w:rPr>
              <w:t>рудень</w:t>
            </w:r>
            <w:r w:rsidR="00C222FC" w:rsidRPr="00C222FC">
              <w:rPr>
                <w:spacing w:val="-6"/>
                <w:sz w:val="26"/>
                <w:szCs w:val="26"/>
                <w:lang w:val="ru-RU"/>
              </w:rPr>
              <w:t xml:space="preserve"> </w:t>
            </w:r>
          </w:p>
          <w:p w:rsidR="00C222FC" w:rsidRPr="00F8295D" w:rsidRDefault="00C222FC" w:rsidP="00F8295D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  <w:lang w:val="ru-RU"/>
              </w:rPr>
            </w:pPr>
            <w:r w:rsidRPr="00F8295D">
              <w:rPr>
                <w:spacing w:val="-6"/>
                <w:sz w:val="26"/>
                <w:szCs w:val="26"/>
              </w:rPr>
              <w:t>(</w:t>
            </w:r>
            <w:r w:rsidR="00F8295D">
              <w:rPr>
                <w:spacing w:val="-6"/>
                <w:sz w:val="26"/>
                <w:szCs w:val="26"/>
              </w:rPr>
              <w:t>2</w:t>
            </w:r>
            <w:r w:rsidR="00F8295D" w:rsidRPr="00F8295D">
              <w:rPr>
                <w:spacing w:val="-6"/>
                <w:sz w:val="26"/>
                <w:szCs w:val="26"/>
              </w:rPr>
              <w:t xml:space="preserve"> </w:t>
            </w:r>
            <w:r w:rsidRPr="00F8295D">
              <w:rPr>
                <w:spacing w:val="-6"/>
                <w:sz w:val="26"/>
                <w:szCs w:val="26"/>
              </w:rPr>
              <w:t>тижні</w:t>
            </w:r>
            <w:r w:rsidRPr="00F8295D">
              <w:rPr>
                <w:spacing w:val="-6"/>
                <w:sz w:val="26"/>
                <w:szCs w:val="26"/>
                <w:lang w:val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41525C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41525C">
              <w:rPr>
                <w:spacing w:val="-10"/>
                <w:sz w:val="26"/>
                <w:szCs w:val="26"/>
              </w:rPr>
              <w:t>Шаповалова Т.А</w:t>
            </w:r>
            <w:r w:rsidR="0041525C">
              <w:rPr>
                <w:spacing w:val="-6"/>
                <w:sz w:val="26"/>
                <w:szCs w:val="26"/>
              </w:rPr>
              <w:t>.</w:t>
            </w:r>
            <w:r w:rsidR="005A7371">
              <w:rPr>
                <w:sz w:val="26"/>
                <w:szCs w:val="26"/>
              </w:rPr>
              <w:t xml:space="preserve"> Марченко І.А.</w:t>
            </w:r>
            <w:r w:rsidRPr="00C222FC">
              <w:rPr>
                <w:sz w:val="26"/>
                <w:szCs w:val="26"/>
              </w:rPr>
              <w:t xml:space="preserve"> Яковова</w:t>
            </w:r>
            <w:r w:rsidR="005A7371">
              <w:rPr>
                <w:sz w:val="26"/>
                <w:szCs w:val="26"/>
              </w:rPr>
              <w:t xml:space="preserve"> Г</w:t>
            </w:r>
            <w:r w:rsidRPr="00C222FC">
              <w:rPr>
                <w:sz w:val="26"/>
                <w:szCs w:val="26"/>
              </w:rPr>
              <w:t>.Я.</w:t>
            </w:r>
          </w:p>
        </w:tc>
      </w:tr>
      <w:tr w:rsidR="00C222FC" w:rsidRPr="00BC5D14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93F44" w:rsidRDefault="00C222FC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lastRenderedPageBreak/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7300C3">
            <w:pPr>
              <w:spacing w:line="270" w:lineRule="exact"/>
              <w:rPr>
                <w:sz w:val="26"/>
                <w:szCs w:val="26"/>
              </w:rPr>
            </w:pPr>
            <w:r w:rsidRPr="00C222FC">
              <w:rPr>
                <w:sz w:val="26"/>
                <w:szCs w:val="26"/>
              </w:rPr>
              <w:t>Спеціалісти відділів, управлінь освіти, методисти методичних кабінетів (центрів) відділів, управлінь освіти райдержадміністрацій, міських рад, які відповідають за апробацію навчальної літератури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 xml:space="preserve">Науково-практичний </w:t>
            </w:r>
          </w:p>
          <w:p w:rsidR="00C222FC" w:rsidRPr="00C222FC" w:rsidRDefault="0070374A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он</w:t>
            </w:r>
            <w:r w:rsidR="00C222FC" w:rsidRPr="00C222FC">
              <w:rPr>
                <w:b w:val="0"/>
                <w:bCs w:val="0"/>
                <w:sz w:val="26"/>
                <w:szCs w:val="26"/>
              </w:rPr>
              <w:t>лайн</w:t>
            </w:r>
            <w:r>
              <w:rPr>
                <w:b w:val="0"/>
                <w:bCs w:val="0"/>
                <w:sz w:val="26"/>
                <w:szCs w:val="26"/>
              </w:rPr>
              <w:t>-</w:t>
            </w:r>
          </w:p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bCs w:val="0"/>
                <w:i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семінар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sz w:val="26"/>
                <w:szCs w:val="26"/>
              </w:rPr>
              <w:t>Науково-методичне забезпечення апробації нової навчальної літератури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D9" w:rsidRPr="005F5823" w:rsidRDefault="00BF54D9" w:rsidP="00BF54D9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222FC" w:rsidRPr="00BF54D9" w:rsidRDefault="00BF54D9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F54D9">
              <w:rPr>
                <w:b w:val="0"/>
                <w:sz w:val="26"/>
                <w:szCs w:val="26"/>
              </w:rPr>
              <w:t xml:space="preserve">імені Василя </w:t>
            </w:r>
            <w:r w:rsidRPr="00BF54D9">
              <w:rPr>
                <w:b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BF54D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л</w:t>
            </w:r>
            <w:r w:rsidR="00C222FC" w:rsidRPr="00C222FC">
              <w:rPr>
                <w:b w:val="0"/>
                <w:bCs w:val="0"/>
                <w:sz w:val="26"/>
                <w:szCs w:val="26"/>
              </w:rPr>
              <w:t>истопад</w:t>
            </w:r>
          </w:p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354514">
            <w:pPr>
              <w:pStyle w:val="a6"/>
              <w:spacing w:line="300" w:lineRule="exact"/>
              <w:ind w:left="-57"/>
              <w:rPr>
                <w:b w:val="0"/>
                <w:bCs w:val="0"/>
                <w:sz w:val="26"/>
                <w:szCs w:val="26"/>
              </w:rPr>
            </w:pPr>
            <w:r w:rsidRPr="00C222FC">
              <w:rPr>
                <w:b w:val="0"/>
                <w:bCs w:val="0"/>
                <w:sz w:val="26"/>
                <w:szCs w:val="26"/>
              </w:rPr>
              <w:t>Шаповалова Т.А.</w:t>
            </w:r>
          </w:p>
          <w:p w:rsidR="00C222FC" w:rsidRPr="00C222FC" w:rsidRDefault="0070374A" w:rsidP="006C3C25">
            <w:pPr>
              <w:pStyle w:val="a6"/>
              <w:spacing w:line="300" w:lineRule="exact"/>
              <w:ind w:left="-108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Яковова Г</w:t>
            </w:r>
            <w:r w:rsidR="00C222FC" w:rsidRPr="00C222FC">
              <w:rPr>
                <w:b w:val="0"/>
                <w:bCs w:val="0"/>
                <w:sz w:val="26"/>
                <w:szCs w:val="26"/>
              </w:rPr>
              <w:t>.Я.</w:t>
            </w:r>
          </w:p>
        </w:tc>
      </w:tr>
      <w:tr w:rsidR="00C222FC" w:rsidRPr="006E707E" w:rsidTr="009B6A35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B93F44" w:rsidRDefault="00C222FC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26182A">
            <w:pPr>
              <w:spacing w:line="270" w:lineRule="exact"/>
              <w:rPr>
                <w:bCs/>
                <w:sz w:val="26"/>
                <w:szCs w:val="26"/>
              </w:rPr>
            </w:pPr>
            <w:r w:rsidRPr="00C222FC">
              <w:rPr>
                <w:sz w:val="26"/>
                <w:szCs w:val="26"/>
              </w:rPr>
              <w:t xml:space="preserve">Директори, заступники директорів з навчально-виховної роботи загальноосвітніх навчальних закладів; керівники та методисти </w:t>
            </w:r>
            <w:r w:rsidR="0026182A">
              <w:rPr>
                <w:bCs/>
                <w:sz w:val="26"/>
                <w:szCs w:val="26"/>
              </w:rPr>
              <w:t>методичних кабінетів (центрів)</w:t>
            </w:r>
            <w:r w:rsidR="0041525C">
              <w:rPr>
                <w:bCs/>
                <w:sz w:val="26"/>
                <w:szCs w:val="26"/>
              </w:rPr>
              <w:t xml:space="preserve"> </w:t>
            </w:r>
            <w:r w:rsidR="00B22B00" w:rsidRPr="00A9033B">
              <w:rPr>
                <w:bCs/>
                <w:sz w:val="26"/>
                <w:szCs w:val="26"/>
              </w:rPr>
              <w:t>відділів, управлінь освіти райдержадміністрацій, міських рад</w:t>
            </w:r>
            <w:r w:rsidR="00B22B00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C222FC">
              <w:rPr>
                <w:b w:val="0"/>
                <w:sz w:val="26"/>
                <w:szCs w:val="26"/>
              </w:rPr>
              <w:t>Дистанційний курс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C222FC" w:rsidP="00C222FC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C222FC">
              <w:rPr>
                <w:sz w:val="26"/>
                <w:szCs w:val="26"/>
              </w:rPr>
              <w:t>Готовність педагога до інноваційної діяльності як умова формування професіоналізму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D9" w:rsidRPr="005F5823" w:rsidRDefault="00BF54D9" w:rsidP="00BF54D9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5F5823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222FC" w:rsidRPr="00C222FC" w:rsidRDefault="00BF54D9" w:rsidP="00BF54D9">
            <w:pPr>
              <w:jc w:val="center"/>
              <w:rPr>
                <w:sz w:val="26"/>
                <w:szCs w:val="26"/>
              </w:rPr>
            </w:pPr>
            <w:r w:rsidRPr="00C222FC">
              <w:rPr>
                <w:bCs/>
                <w:sz w:val="26"/>
                <w:szCs w:val="26"/>
              </w:rPr>
              <w:t xml:space="preserve">імені Василя </w:t>
            </w:r>
            <w:r w:rsidRPr="00C222FC">
              <w:rPr>
                <w:bCs/>
                <w:spacing w:val="-6"/>
                <w:sz w:val="26"/>
                <w:szCs w:val="26"/>
              </w:rPr>
              <w:t>Сухомлинського</w:t>
            </w:r>
            <w:r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BF54D9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к</w:t>
            </w:r>
            <w:r w:rsidR="00C222FC" w:rsidRPr="00C222FC">
              <w:rPr>
                <w:spacing w:val="-6"/>
                <w:sz w:val="26"/>
                <w:szCs w:val="26"/>
              </w:rPr>
              <w:t>вітень</w:t>
            </w:r>
          </w:p>
          <w:p w:rsidR="00C222FC" w:rsidRPr="00F8295D" w:rsidRDefault="00C222FC" w:rsidP="00F8295D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F8295D">
              <w:rPr>
                <w:spacing w:val="-6"/>
                <w:sz w:val="26"/>
                <w:szCs w:val="26"/>
              </w:rPr>
              <w:t>(</w:t>
            </w:r>
            <w:r w:rsidR="00F8295D">
              <w:rPr>
                <w:spacing w:val="-6"/>
                <w:sz w:val="26"/>
                <w:szCs w:val="26"/>
              </w:rPr>
              <w:t>3</w:t>
            </w:r>
            <w:r w:rsidRPr="00F8295D">
              <w:rPr>
                <w:spacing w:val="-6"/>
                <w:sz w:val="26"/>
                <w:szCs w:val="26"/>
              </w:rPr>
              <w:t xml:space="preserve"> тижні)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C" w:rsidRPr="00C222FC" w:rsidRDefault="00B22B00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Шаповалова Т.А., Яковова Г</w:t>
            </w:r>
            <w:r w:rsidR="00C222FC" w:rsidRPr="00C222FC">
              <w:rPr>
                <w:sz w:val="26"/>
                <w:szCs w:val="26"/>
              </w:rPr>
              <w:t>.Я.</w:t>
            </w:r>
          </w:p>
        </w:tc>
      </w:tr>
    </w:tbl>
    <w:p w:rsidR="002B15C3" w:rsidRDefault="002B15C3" w:rsidP="002B15C3">
      <w:pPr>
        <w:jc w:val="center"/>
        <w:rPr>
          <w:rFonts w:ascii="Cambria" w:hAnsi="Cambria"/>
          <w:b/>
          <w:sz w:val="26"/>
          <w:szCs w:val="26"/>
        </w:rPr>
      </w:pPr>
      <w:r w:rsidRPr="00197D50">
        <w:rPr>
          <w:rFonts w:ascii="Cambria" w:hAnsi="Cambria"/>
          <w:b/>
          <w:sz w:val="26"/>
          <w:szCs w:val="26"/>
        </w:rPr>
        <w:t xml:space="preserve">Обласний навчально-методичний центр сучасних технологій оцінювання якості освіти </w:t>
      </w:r>
    </w:p>
    <w:tbl>
      <w:tblPr>
        <w:tblW w:w="5052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0"/>
        <w:gridCol w:w="2797"/>
        <w:gridCol w:w="1950"/>
        <w:gridCol w:w="4314"/>
        <w:gridCol w:w="2271"/>
        <w:gridCol w:w="1702"/>
        <w:gridCol w:w="1856"/>
      </w:tblGrid>
      <w:tr w:rsidR="002B15C3" w:rsidRPr="00F1285C" w:rsidTr="00890757">
        <w:trPr>
          <w:cantSplit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№</w:t>
            </w:r>
          </w:p>
          <w:p w:rsidR="002B15C3" w:rsidRPr="003540C9" w:rsidRDefault="002B15C3" w:rsidP="00890757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з/п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категорії педпрацівників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Форма</w:t>
            </w:r>
          </w:p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методичної роботи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Проблема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Місце проведення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FF" w:rsidRPr="003540C9" w:rsidRDefault="006247FF" w:rsidP="0089075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2B15C3" w:rsidRPr="003540C9" w:rsidRDefault="006247FF" w:rsidP="00890757">
            <w:pPr>
              <w:pStyle w:val="a6"/>
              <w:spacing w:line="220" w:lineRule="exact"/>
              <w:rPr>
                <w:b w:val="0"/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5C3" w:rsidRPr="003540C9" w:rsidRDefault="002B15C3" w:rsidP="00890757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Відповідальний</w:t>
            </w:r>
          </w:p>
        </w:tc>
      </w:tr>
      <w:tr w:rsidR="002B15C3" w:rsidRPr="00291428" w:rsidTr="00890757">
        <w:trPr>
          <w:cantSplit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B93F44" w:rsidRDefault="002B15C3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7300C3">
            <w:pPr>
              <w:pStyle w:val="a6"/>
              <w:spacing w:line="27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Спеціалісти відділів, управлінь освіти, методисти методичних кабінетів (центрів) відділів, управлінь освіти райдержадміністрацій, міських рад, відповідальні за проведення зовнішнього незалежного оцінювання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Онлайн-</w:t>
            </w:r>
            <w:r w:rsidRPr="002B15C3">
              <w:rPr>
                <w:b w:val="0"/>
                <w:bCs w:val="0"/>
                <w:sz w:val="26"/>
                <w:szCs w:val="26"/>
              </w:rPr>
              <w:t>нарада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6C3C25">
            <w:pPr>
              <w:pStyle w:val="a6"/>
              <w:spacing w:line="228" w:lineRule="auto"/>
              <w:jc w:val="left"/>
              <w:rPr>
                <w:bCs w:val="0"/>
                <w:i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Зовнішнє незалежне оцінювання: підсумки, проблеми, перспективи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08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BF54D9">
            <w:pPr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2B15C3">
              <w:rPr>
                <w:bCs/>
                <w:sz w:val="26"/>
                <w:szCs w:val="26"/>
              </w:rPr>
              <w:t>1</w:t>
            </w:r>
            <w:r w:rsidRPr="002B15C3">
              <w:rPr>
                <w:bCs/>
                <w:sz w:val="26"/>
                <w:szCs w:val="26"/>
                <w:lang w:val="ru-RU"/>
              </w:rPr>
              <w:t>1</w:t>
            </w:r>
            <w:r w:rsidRPr="002B15C3">
              <w:rPr>
                <w:bCs/>
                <w:sz w:val="26"/>
                <w:szCs w:val="26"/>
              </w:rPr>
              <w:t xml:space="preserve"> жовтня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Голодюк Л.С.</w:t>
            </w:r>
          </w:p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Корж Л.Ф.</w:t>
            </w:r>
          </w:p>
          <w:p w:rsidR="002B15C3" w:rsidRPr="002B15C3" w:rsidRDefault="002B15C3" w:rsidP="002B15C3">
            <w:pPr>
              <w:spacing w:line="228" w:lineRule="auto"/>
              <w:jc w:val="center"/>
              <w:rPr>
                <w:i/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Бутенко Л.М.</w:t>
            </w:r>
          </w:p>
        </w:tc>
      </w:tr>
      <w:tr w:rsidR="002B15C3" w:rsidRPr="009300D4" w:rsidTr="00890757">
        <w:trPr>
          <w:cantSplit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B93F44" w:rsidRDefault="002B15C3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6C3C25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 рад, відповідальні за проведення моніторингових досліджень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Семінар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BF54D9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Якість освіти як о</w:t>
            </w:r>
            <w:r w:rsidR="00BF54D9">
              <w:rPr>
                <w:b w:val="0"/>
                <w:bCs w:val="0"/>
                <w:sz w:val="26"/>
                <w:szCs w:val="26"/>
              </w:rPr>
              <w:t>б’єкт вимірювання та управління</w:t>
            </w:r>
          </w:p>
          <w:p w:rsidR="002B15C3" w:rsidRPr="002B15C3" w:rsidRDefault="002B15C3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08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2B15C3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20 квітня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354514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Голодюк Л.С.</w:t>
            </w:r>
          </w:p>
          <w:p w:rsidR="002B15C3" w:rsidRPr="002B15C3" w:rsidRDefault="002B15C3" w:rsidP="00354514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Корж Л.Ф.</w:t>
            </w:r>
          </w:p>
          <w:p w:rsidR="002B15C3" w:rsidRPr="002B15C3" w:rsidRDefault="002B15C3" w:rsidP="00354514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Злепко Д.Б.</w:t>
            </w:r>
          </w:p>
        </w:tc>
      </w:tr>
      <w:tr w:rsidR="002B15C3" w:rsidRPr="00B5396D" w:rsidTr="00890757">
        <w:trPr>
          <w:cantSplit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B93F44" w:rsidRDefault="002B15C3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890757" w:rsidRDefault="002B15C3" w:rsidP="006C3C25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890757">
              <w:rPr>
                <w:b w:val="0"/>
                <w:bCs w:val="0"/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 рад, відповідальні за проведення моніторингових досліджень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890757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890757">
              <w:rPr>
                <w:b w:val="0"/>
                <w:bCs w:val="0"/>
                <w:sz w:val="26"/>
                <w:szCs w:val="26"/>
              </w:rPr>
              <w:t>Вебінар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890757" w:rsidRDefault="002B15C3" w:rsidP="00BF54D9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890757">
              <w:rPr>
                <w:b w:val="0"/>
                <w:sz w:val="26"/>
                <w:szCs w:val="26"/>
              </w:rPr>
              <w:t>Моніторингові дослідження якості освіти: регіональний аспект</w:t>
            </w:r>
          </w:p>
          <w:p w:rsidR="002B15C3" w:rsidRPr="00890757" w:rsidRDefault="002B15C3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08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890757">
              <w:rPr>
                <w:sz w:val="26"/>
                <w:szCs w:val="26"/>
              </w:rPr>
              <w:t xml:space="preserve">КЗ «КОІППО </w:t>
            </w:r>
          </w:p>
          <w:p w:rsidR="002B15C3" w:rsidRPr="00890757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890757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890757" w:rsidRDefault="002B15C3" w:rsidP="002B15C3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890757">
              <w:rPr>
                <w:spacing w:val="-6"/>
                <w:sz w:val="26"/>
                <w:szCs w:val="26"/>
              </w:rPr>
              <w:t>16 листопада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A06BA2" w:rsidRDefault="002B15C3" w:rsidP="00354514">
            <w:pPr>
              <w:jc w:val="center"/>
              <w:rPr>
                <w:sz w:val="26"/>
                <w:szCs w:val="26"/>
              </w:rPr>
            </w:pPr>
            <w:r w:rsidRPr="00A06BA2">
              <w:rPr>
                <w:sz w:val="26"/>
                <w:szCs w:val="26"/>
              </w:rPr>
              <w:t>Голодюк Л.С.</w:t>
            </w:r>
          </w:p>
          <w:p w:rsidR="002B15C3" w:rsidRPr="00A06BA2" w:rsidRDefault="002B15C3" w:rsidP="00354514">
            <w:pPr>
              <w:jc w:val="center"/>
              <w:rPr>
                <w:sz w:val="26"/>
                <w:szCs w:val="26"/>
              </w:rPr>
            </w:pPr>
            <w:r w:rsidRPr="00A06BA2">
              <w:rPr>
                <w:sz w:val="26"/>
                <w:szCs w:val="26"/>
              </w:rPr>
              <w:t>Корж Л.Ф.</w:t>
            </w:r>
          </w:p>
          <w:p w:rsidR="002B15C3" w:rsidRPr="002B15C3" w:rsidRDefault="002B15C3" w:rsidP="00354514">
            <w:pPr>
              <w:jc w:val="center"/>
              <w:rPr>
                <w:sz w:val="24"/>
                <w:szCs w:val="24"/>
              </w:rPr>
            </w:pPr>
            <w:r w:rsidRPr="00A06BA2">
              <w:rPr>
                <w:sz w:val="26"/>
                <w:szCs w:val="26"/>
              </w:rPr>
              <w:t>Злепко Д.Б.</w:t>
            </w:r>
          </w:p>
        </w:tc>
      </w:tr>
    </w:tbl>
    <w:p w:rsidR="0082719F" w:rsidRDefault="0082719F" w:rsidP="00CE7838">
      <w:pPr>
        <w:jc w:val="center"/>
        <w:rPr>
          <w:rFonts w:ascii="Cambria" w:hAnsi="Cambria"/>
          <w:b/>
          <w:sz w:val="26"/>
          <w:szCs w:val="26"/>
        </w:rPr>
      </w:pPr>
    </w:p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4568A4">
        <w:rPr>
          <w:rFonts w:ascii="Cambria" w:hAnsi="Cambria"/>
          <w:b/>
          <w:sz w:val="26"/>
          <w:szCs w:val="26"/>
        </w:rPr>
        <w:t>Обласний навчально-методичний центр освітнього менеджменту та координації діяльності методичних служб</w:t>
      </w: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9"/>
        <w:gridCol w:w="2812"/>
        <w:gridCol w:w="1962"/>
        <w:gridCol w:w="4264"/>
        <w:gridCol w:w="2462"/>
        <w:gridCol w:w="1525"/>
        <w:gridCol w:w="1841"/>
      </w:tblGrid>
      <w:tr w:rsidR="002B15C3" w:rsidRPr="00BC5D14" w:rsidTr="009B6A35">
        <w:trPr>
          <w:cantSplit/>
          <w:trHeight w:val="7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2B15C3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C3" w:rsidRPr="003540C9" w:rsidRDefault="002B15C3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2B15C3" w:rsidRPr="00291428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FE2608">
            <w:pPr>
              <w:rPr>
                <w:b/>
                <w:bCs/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Завідувачі (директори), методисти методичних кабінетів (центрів) відділів, управлінь освіти райдержадміністрацій, міських рад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sz w:val="26"/>
                <w:szCs w:val="26"/>
              </w:rPr>
              <w:t xml:space="preserve">Школа молодого методиста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FE2608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Компетентнісн</w:t>
            </w:r>
            <w:r w:rsidR="00554FF6">
              <w:rPr>
                <w:b w:val="0"/>
                <w:bCs w:val="0"/>
                <w:sz w:val="26"/>
                <w:szCs w:val="26"/>
              </w:rPr>
              <w:t>ий підхід до навчання дорослих у</w:t>
            </w:r>
            <w:r w:rsidRPr="002B15C3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FE2608">
              <w:rPr>
                <w:b w:val="0"/>
                <w:bCs w:val="0"/>
                <w:sz w:val="26"/>
                <w:szCs w:val="26"/>
              </w:rPr>
              <w:t xml:space="preserve">контексті євроінтеграції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608" w:rsidRDefault="002B15C3" w:rsidP="006C3C25">
            <w:pPr>
              <w:pStyle w:val="a6"/>
              <w:spacing w:line="300" w:lineRule="exact"/>
              <w:ind w:left="-108" w:right="-108"/>
              <w:rPr>
                <w:b w:val="0"/>
                <w:sz w:val="26"/>
                <w:szCs w:val="26"/>
              </w:rPr>
            </w:pPr>
            <w:r w:rsidRPr="002B15C3">
              <w:rPr>
                <w:b w:val="0"/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sz w:val="26"/>
                <w:szCs w:val="26"/>
              </w:rPr>
              <w:t>імені Василя Сухомлинського»</w:t>
            </w:r>
          </w:p>
          <w:p w:rsidR="002B15C3" w:rsidRPr="002B15C3" w:rsidRDefault="002B15C3" w:rsidP="006C3C25">
            <w:pPr>
              <w:ind w:firstLine="708"/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червень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A06BA2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Вареха А.Г.</w:t>
            </w:r>
          </w:p>
        </w:tc>
      </w:tr>
      <w:tr w:rsidR="002B15C3" w:rsidRPr="009300D4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spacing w:line="228" w:lineRule="auto"/>
              <w:rPr>
                <w:b/>
                <w:bCs/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Завідувачі (директори), методисти методичних кабінетів (центрів) відділів, управлінь освіти райдержадміністрацій, міських рад, керівники загальноосвітніх навчальних закладів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2B15C3">
              <w:rPr>
                <w:b w:val="0"/>
                <w:sz w:val="26"/>
                <w:szCs w:val="26"/>
              </w:rPr>
              <w:t>Регіональна школа новаторства</w:t>
            </w:r>
          </w:p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Викори</w:t>
            </w:r>
            <w:r w:rsidR="00FE2608">
              <w:rPr>
                <w:b w:val="0"/>
                <w:bCs w:val="0"/>
                <w:sz w:val="26"/>
                <w:szCs w:val="26"/>
              </w:rPr>
              <w:t>стання інноваційних технологій у</w:t>
            </w:r>
            <w:r w:rsidRPr="002B15C3">
              <w:rPr>
                <w:b w:val="0"/>
                <w:bCs w:val="0"/>
                <w:sz w:val="26"/>
                <w:szCs w:val="26"/>
              </w:rPr>
              <w:t xml:space="preserve"> діяльності загальноосвітніх навчальних закладів як необхідна умова проектування індивідуальної траєкторії  професійного розвитку педагогічних працівників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608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6C3C25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жовтень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A06BA2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Кірішко Л.М.</w:t>
            </w:r>
          </w:p>
          <w:p w:rsidR="002B15C3" w:rsidRPr="003D3521" w:rsidRDefault="002B15C3" w:rsidP="003D3521">
            <w:pPr>
              <w:spacing w:line="300" w:lineRule="exact"/>
              <w:ind w:left="-28" w:right="-29"/>
              <w:jc w:val="center"/>
              <w:rPr>
                <w:spacing w:val="-6"/>
                <w:sz w:val="26"/>
                <w:szCs w:val="26"/>
              </w:rPr>
            </w:pPr>
            <w:r w:rsidRPr="003D3521">
              <w:rPr>
                <w:spacing w:val="-6"/>
                <w:sz w:val="26"/>
                <w:szCs w:val="26"/>
              </w:rPr>
              <w:t xml:space="preserve">Шаповалова </w:t>
            </w:r>
            <w:r w:rsidR="00A06BA2" w:rsidRPr="003D3521">
              <w:rPr>
                <w:spacing w:val="-6"/>
                <w:sz w:val="26"/>
                <w:szCs w:val="26"/>
              </w:rPr>
              <w:t>Т</w:t>
            </w:r>
            <w:r w:rsidRPr="003D3521">
              <w:rPr>
                <w:spacing w:val="-6"/>
                <w:sz w:val="26"/>
                <w:szCs w:val="26"/>
              </w:rPr>
              <w:t>.А.</w:t>
            </w:r>
          </w:p>
        </w:tc>
      </w:tr>
      <w:tr w:rsidR="002B15C3" w:rsidRPr="00B5396D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Завідувачі (директори), методичних кабінетів (центрів) відділів, управлінь освіти райдержадміністрацій, міських рад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Постійно діючий семінар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Інноваційний менеджмент як вектор удосконалення педагогічних компетентностей педагогів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A8" w:rsidRDefault="002B15C3" w:rsidP="006C3C25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6C3C25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квітень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A06BA2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2B15C3">
              <w:rPr>
                <w:spacing w:val="-6"/>
                <w:sz w:val="26"/>
                <w:szCs w:val="26"/>
              </w:rPr>
              <w:t>Половенко О.В.</w:t>
            </w:r>
          </w:p>
          <w:p w:rsidR="002B15C3" w:rsidRPr="002B15C3" w:rsidRDefault="002B15C3" w:rsidP="00A06BA2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</w:tr>
      <w:tr w:rsidR="002B15C3" w:rsidRPr="00BC5D14" w:rsidTr="009B6A35">
        <w:trPr>
          <w:cantSplit/>
          <w:trHeight w:val="10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Завідувачі (директори), методичних кабінетів (центрів) відділів, управлінь освіти райдержадміністрацій, міських рад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Постійно діючий семінар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Науково-методичний супровід професійної діяльності педпрацівників в умовах  територіальних  об’єднаних громад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A8" w:rsidRDefault="002B15C3" w:rsidP="002B15C3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2B15C3">
            <w:pPr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  <w:r>
              <w:rPr>
                <w:sz w:val="26"/>
                <w:szCs w:val="26"/>
              </w:rPr>
              <w:t>;</w:t>
            </w:r>
          </w:p>
          <w:p w:rsidR="002B15C3" w:rsidRPr="002B15C3" w:rsidRDefault="002B15C3" w:rsidP="002B15C3">
            <w:pPr>
              <w:jc w:val="center"/>
              <w:rPr>
                <w:spacing w:val="-18"/>
                <w:sz w:val="26"/>
                <w:szCs w:val="26"/>
              </w:rPr>
            </w:pPr>
            <w:r>
              <w:rPr>
                <w:spacing w:val="-18"/>
                <w:sz w:val="26"/>
                <w:szCs w:val="26"/>
              </w:rPr>
              <w:t>ме</w:t>
            </w:r>
            <w:r w:rsidRPr="002B15C3">
              <w:rPr>
                <w:spacing w:val="-18"/>
                <w:sz w:val="26"/>
                <w:szCs w:val="26"/>
              </w:rPr>
              <w:t>тодичний кабінет відділу освіти, молоді та спорту виконавчого комітету Маловисків-ської міської ради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14" w:rsidRDefault="00354514" w:rsidP="006C3C25">
            <w:pPr>
              <w:spacing w:line="300" w:lineRule="exac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ж</w:t>
            </w:r>
            <w:r w:rsidR="002B15C3" w:rsidRPr="002B15C3">
              <w:rPr>
                <w:bCs/>
                <w:sz w:val="26"/>
                <w:szCs w:val="26"/>
              </w:rPr>
              <w:t>овтень</w:t>
            </w:r>
          </w:p>
          <w:p w:rsidR="002B15C3" w:rsidRPr="00354514" w:rsidRDefault="00354514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</w:t>
            </w:r>
            <w:r w:rsidRPr="00354514">
              <w:rPr>
                <w:bCs/>
                <w:sz w:val="26"/>
                <w:szCs w:val="26"/>
              </w:rPr>
              <w:t>2 дні</w:t>
            </w:r>
            <w:r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354514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2B15C3">
              <w:rPr>
                <w:spacing w:val="-6"/>
                <w:sz w:val="26"/>
                <w:szCs w:val="26"/>
              </w:rPr>
              <w:t>Половенко О.В.</w:t>
            </w:r>
          </w:p>
          <w:p w:rsidR="002B15C3" w:rsidRPr="002B15C3" w:rsidRDefault="002B15C3" w:rsidP="0035451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B15C3">
              <w:rPr>
                <w:bCs/>
                <w:sz w:val="26"/>
                <w:szCs w:val="26"/>
              </w:rPr>
              <w:t>Вареха А.Г.</w:t>
            </w:r>
          </w:p>
        </w:tc>
      </w:tr>
      <w:tr w:rsidR="002B15C3" w:rsidRPr="006E707E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Завідувачі (директори), методисти методичних кабінетів (центрів) відділів, управлінь освіти райдержадміністрацій, міських рад, керівники загальноосвітніх навчальних закладів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Творча група</w:t>
            </w:r>
          </w:p>
          <w:p w:rsidR="002B15C3" w:rsidRPr="002B15C3" w:rsidRDefault="00354514" w:rsidP="002B15C3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(</w:t>
            </w:r>
            <w:r w:rsidR="002B15C3" w:rsidRPr="002B15C3">
              <w:rPr>
                <w:b w:val="0"/>
                <w:bCs w:val="0"/>
                <w:sz w:val="26"/>
                <w:szCs w:val="26"/>
              </w:rPr>
              <w:t>ІІІ засідання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</w:p>
          <w:p w:rsidR="002B15C3" w:rsidRPr="002B15C3" w:rsidRDefault="002B15C3" w:rsidP="002B15C3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</w:p>
          <w:p w:rsidR="002B15C3" w:rsidRPr="002B15C3" w:rsidRDefault="002B15C3" w:rsidP="002B15C3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</w:p>
          <w:p w:rsidR="002B15C3" w:rsidRPr="002B15C3" w:rsidRDefault="002B15C3" w:rsidP="002B15C3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890757">
            <w:pPr>
              <w:pStyle w:val="ab"/>
              <w:spacing w:before="0" w:beforeAutospacing="0" w:after="0" w:afterAutospacing="0" w:line="228" w:lineRule="auto"/>
              <w:jc w:val="center"/>
              <w:rPr>
                <w:sz w:val="26"/>
                <w:szCs w:val="26"/>
                <w:lang w:val="uk-UA"/>
              </w:rPr>
            </w:pPr>
            <w:r w:rsidRPr="002B15C3">
              <w:rPr>
                <w:sz w:val="26"/>
                <w:szCs w:val="26"/>
                <w:lang w:val="uk-UA"/>
              </w:rPr>
              <w:t>Використання інтернет-простору для підвищення якості неперервного навчання педагогів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A8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035EA8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 xml:space="preserve">травень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354514">
            <w:pPr>
              <w:pStyle w:val="a6"/>
              <w:spacing w:line="228" w:lineRule="auto"/>
              <w:ind w:hanging="108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Половенко О.В</w:t>
            </w:r>
            <w:r w:rsidR="0041525C">
              <w:rPr>
                <w:b w:val="0"/>
                <w:bCs w:val="0"/>
                <w:sz w:val="26"/>
                <w:szCs w:val="26"/>
              </w:rPr>
              <w:t>.</w:t>
            </w:r>
          </w:p>
          <w:p w:rsidR="002B15C3" w:rsidRPr="002B15C3" w:rsidRDefault="002B15C3" w:rsidP="00354514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2B15C3">
              <w:rPr>
                <w:b w:val="0"/>
                <w:bCs w:val="0"/>
                <w:sz w:val="26"/>
                <w:szCs w:val="26"/>
              </w:rPr>
              <w:t>Трубіна В.Г.</w:t>
            </w:r>
          </w:p>
        </w:tc>
      </w:tr>
      <w:tr w:rsidR="002B15C3" w:rsidRPr="00E46E1F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6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Керівники загальноосвітніх навчальних закладів </w:t>
            </w:r>
            <w:r w:rsidR="00035EA8">
              <w:rPr>
                <w:sz w:val="26"/>
                <w:szCs w:val="26"/>
              </w:rPr>
              <w:t>і</w:t>
            </w:r>
            <w:r w:rsidRPr="002B15C3">
              <w:rPr>
                <w:sz w:val="26"/>
                <w:szCs w:val="26"/>
              </w:rPr>
              <w:t>з досвідом роботи до 5</w:t>
            </w:r>
            <w:r>
              <w:rPr>
                <w:sz w:val="26"/>
                <w:szCs w:val="26"/>
              </w:rPr>
              <w:t> </w:t>
            </w:r>
            <w:r w:rsidRPr="002B15C3">
              <w:rPr>
                <w:sz w:val="26"/>
                <w:szCs w:val="26"/>
              </w:rPr>
              <w:t>років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F829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Школа молодого керівника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C3" w:rsidRPr="002B15C3" w:rsidRDefault="002B15C3" w:rsidP="008907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Формування позитивного іміджу навчального закладу в умовах децентралізації  управління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7300C3" w:rsidP="007300C3">
            <w:pPr>
              <w:spacing w:line="270" w:lineRule="exact"/>
              <w:jc w:val="center"/>
              <w:rPr>
                <w:sz w:val="26"/>
                <w:szCs w:val="26"/>
              </w:rPr>
            </w:pPr>
            <w:r w:rsidRPr="007300C3">
              <w:rPr>
                <w:sz w:val="26"/>
                <w:szCs w:val="26"/>
              </w:rPr>
              <w:t xml:space="preserve">Цукрозаводський навчально-виховний </w:t>
            </w:r>
            <w:r w:rsidRPr="003D3521">
              <w:rPr>
                <w:spacing w:val="-4"/>
                <w:sz w:val="26"/>
                <w:szCs w:val="26"/>
              </w:rPr>
              <w:t>комплекс Олександрійської районної ради Кіровоградської області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16 або 17</w:t>
            </w:r>
            <w:r>
              <w:rPr>
                <w:sz w:val="26"/>
                <w:szCs w:val="26"/>
              </w:rPr>
              <w:t> </w:t>
            </w:r>
            <w:r w:rsidRPr="002B15C3">
              <w:rPr>
                <w:sz w:val="26"/>
                <w:szCs w:val="26"/>
              </w:rPr>
              <w:t>травня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A06B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Трубіна В.Г.</w:t>
            </w:r>
          </w:p>
        </w:tc>
      </w:tr>
      <w:tr w:rsidR="002B15C3" w:rsidRPr="00BC5D14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Керівники загальноосвітніх навчальних закладів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3D3521">
            <w:pPr>
              <w:spacing w:line="268" w:lineRule="exact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Віртуальний </w:t>
            </w:r>
            <w:r w:rsidR="00035EA8">
              <w:rPr>
                <w:spacing w:val="-4"/>
                <w:sz w:val="26"/>
                <w:szCs w:val="26"/>
              </w:rPr>
              <w:t>педагогічний і</w:t>
            </w:r>
            <w:r w:rsidRPr="003D3521">
              <w:rPr>
                <w:spacing w:val="-4"/>
                <w:sz w:val="26"/>
                <w:szCs w:val="26"/>
              </w:rPr>
              <w:t>нтернет-клуб «Проблеми саморозвитку та самореалізації особистості на засадах педагогічної спадщини В.Сухомлинсько</w:t>
            </w:r>
            <w:r w:rsidR="00167B8E">
              <w:rPr>
                <w:spacing w:val="-6"/>
                <w:sz w:val="26"/>
                <w:szCs w:val="26"/>
              </w:rPr>
              <w:t>-</w:t>
            </w:r>
            <w:r w:rsidRPr="00167B8E">
              <w:rPr>
                <w:spacing w:val="-6"/>
                <w:sz w:val="26"/>
                <w:szCs w:val="26"/>
              </w:rPr>
              <w:t>го»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8907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Педагогічна культура як складова  професійної компетентності: система В. Сухомлинського і проблеми сучасної школи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A8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F829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вересень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A06B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Трубіна В.Г.</w:t>
            </w:r>
          </w:p>
        </w:tc>
      </w:tr>
      <w:tr w:rsidR="002B15C3" w:rsidRPr="00AC0B03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C9552C" w:rsidRDefault="002B15C3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995745">
            <w:pPr>
              <w:spacing w:line="228" w:lineRule="auto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П</w:t>
            </w:r>
            <w:r w:rsidR="00995745">
              <w:rPr>
                <w:sz w:val="26"/>
                <w:szCs w:val="26"/>
              </w:rPr>
              <w:t>рацівники методичних кабінетів (</w:t>
            </w:r>
            <w:r w:rsidRPr="002B15C3">
              <w:rPr>
                <w:sz w:val="26"/>
                <w:szCs w:val="26"/>
              </w:rPr>
              <w:t>центрів</w:t>
            </w:r>
            <w:r w:rsidR="00995745">
              <w:rPr>
                <w:sz w:val="26"/>
                <w:szCs w:val="26"/>
              </w:rPr>
              <w:t>)</w:t>
            </w:r>
            <w:r w:rsidR="00995745" w:rsidRPr="00A9033B">
              <w:rPr>
                <w:bCs/>
                <w:sz w:val="26"/>
                <w:szCs w:val="26"/>
              </w:rPr>
              <w:t xml:space="preserve"> відділів, управлінь освіти райдержадміністрацій, міських рад</w:t>
            </w:r>
            <w:r w:rsidR="00995745">
              <w:rPr>
                <w:bCs/>
                <w:sz w:val="26"/>
                <w:szCs w:val="26"/>
              </w:rPr>
              <w:t>,</w:t>
            </w:r>
            <w:r w:rsidRPr="002B15C3">
              <w:rPr>
                <w:sz w:val="26"/>
                <w:szCs w:val="26"/>
              </w:rPr>
              <w:t xml:space="preserve"> керівники загальноосвітніх навчальних закладів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3D3521" w:rsidRDefault="002B15C3" w:rsidP="003D3521">
            <w:pPr>
              <w:spacing w:line="270" w:lineRule="exact"/>
              <w:jc w:val="center"/>
              <w:rPr>
                <w:spacing w:val="-6"/>
                <w:sz w:val="26"/>
                <w:szCs w:val="26"/>
              </w:rPr>
            </w:pPr>
            <w:r w:rsidRPr="003D3521">
              <w:rPr>
                <w:spacing w:val="-6"/>
                <w:sz w:val="26"/>
                <w:szCs w:val="26"/>
              </w:rPr>
              <w:t>Обласна віртуальна педагогічна виставка з досвіду діяльності навчальних закладів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89075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Вернісаж педагогічної творчості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A8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 xml:space="preserve">КЗ «КОІППО </w:t>
            </w:r>
          </w:p>
          <w:p w:rsidR="002B15C3" w:rsidRPr="002B15C3" w:rsidRDefault="002B15C3" w:rsidP="00167B8E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F829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вересень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C3" w:rsidRPr="002B15C3" w:rsidRDefault="002B15C3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Половенко О.В.</w:t>
            </w:r>
          </w:p>
          <w:p w:rsidR="00995745" w:rsidRDefault="00995745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Кірішко Л.М.</w:t>
            </w:r>
          </w:p>
          <w:p w:rsidR="00995745" w:rsidRDefault="00995745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Трубіна В.Г.</w:t>
            </w:r>
          </w:p>
          <w:p w:rsidR="002B15C3" w:rsidRPr="002B15C3" w:rsidRDefault="002B15C3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2B15C3">
              <w:rPr>
                <w:sz w:val="26"/>
                <w:szCs w:val="26"/>
              </w:rPr>
              <w:t>Вареха А.Г.</w:t>
            </w:r>
          </w:p>
          <w:p w:rsidR="002B15C3" w:rsidRPr="002B15C3" w:rsidRDefault="002B15C3" w:rsidP="002B15C3">
            <w:pPr>
              <w:spacing w:line="228" w:lineRule="auto"/>
              <w:rPr>
                <w:sz w:val="26"/>
                <w:szCs w:val="26"/>
              </w:rPr>
            </w:pPr>
          </w:p>
        </w:tc>
      </w:tr>
    </w:tbl>
    <w:p w:rsidR="00B51860" w:rsidRDefault="00B51860" w:rsidP="00B51860">
      <w:pPr>
        <w:jc w:val="center"/>
        <w:rPr>
          <w:rFonts w:ascii="Cambria" w:hAnsi="Cambria"/>
          <w:b/>
          <w:sz w:val="26"/>
          <w:szCs w:val="26"/>
        </w:rPr>
      </w:pPr>
      <w:r w:rsidRPr="006226FF">
        <w:rPr>
          <w:rFonts w:ascii="Cambria" w:hAnsi="Cambria"/>
          <w:b/>
          <w:sz w:val="26"/>
          <w:szCs w:val="26"/>
        </w:rPr>
        <w:t xml:space="preserve">Обласний навчально-методичний центр психологічної служби системи освіти </w:t>
      </w:r>
    </w:p>
    <w:p w:rsidR="00B51860" w:rsidRPr="003D3521" w:rsidRDefault="00B51860" w:rsidP="00B51860">
      <w:pPr>
        <w:jc w:val="center"/>
        <w:rPr>
          <w:rFonts w:ascii="Cambria" w:hAnsi="Cambria"/>
          <w:b/>
          <w:sz w:val="14"/>
          <w:szCs w:val="14"/>
        </w:rPr>
      </w:pP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1"/>
        <w:gridCol w:w="2765"/>
        <w:gridCol w:w="1930"/>
        <w:gridCol w:w="4189"/>
        <w:gridCol w:w="2367"/>
        <w:gridCol w:w="1531"/>
        <w:gridCol w:w="2092"/>
      </w:tblGrid>
      <w:tr w:rsidR="00B51860" w:rsidRPr="007300C3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№</w:t>
            </w:r>
          </w:p>
          <w:p w:rsidR="00B51860" w:rsidRPr="003540C9" w:rsidRDefault="00B51860" w:rsidP="003D3521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з/п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категорії педпрацівників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Форма</w:t>
            </w:r>
          </w:p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методичної роботи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Проблема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Місце проведення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B51860" w:rsidRPr="003540C9" w:rsidRDefault="006247FF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кількість днів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860" w:rsidRPr="003540C9" w:rsidRDefault="00B51860" w:rsidP="003D3521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Відповідальний</w:t>
            </w:r>
          </w:p>
        </w:tc>
      </w:tr>
      <w:tr w:rsidR="00B51860" w:rsidRPr="00291428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B93F44" w:rsidRDefault="00B51860" w:rsidP="003D3521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3D3521">
            <w:pPr>
              <w:pStyle w:val="a6"/>
              <w:spacing w:line="268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Практичні психологи, 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3D3521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Тренінг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1F538E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Формування відповідального ставлення та мотивації до збереження сімейних цінностей у дітей </w:t>
            </w:r>
            <w:r w:rsidR="001F538E">
              <w:rPr>
                <w:b w:val="0"/>
                <w:bCs w:val="0"/>
                <w:sz w:val="26"/>
                <w:szCs w:val="26"/>
              </w:rPr>
              <w:t>і підлітків</w:t>
            </w:r>
            <w:r w:rsidRPr="00EE76BC">
              <w:rPr>
                <w:b w:val="0"/>
                <w:bCs w:val="0"/>
                <w:sz w:val="26"/>
                <w:szCs w:val="26"/>
              </w:rPr>
              <w:t xml:space="preserve"> за програмою «Дорослішай на здоров’я</w:t>
            </w:r>
            <w:r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3D3521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3D3521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3D3521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23 січня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3D3521">
            <w:pPr>
              <w:pStyle w:val="a6"/>
              <w:spacing w:line="268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Чебоненко В.Ф. Мирська А.А. </w:t>
            </w:r>
          </w:p>
          <w:p w:rsidR="00B51860" w:rsidRPr="00EE76BC" w:rsidRDefault="00B51860" w:rsidP="003D3521">
            <w:pPr>
              <w:pStyle w:val="a6"/>
              <w:spacing w:line="268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9300D4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B93F44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Навчально-методичний семінар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Поліпшення життєвих умов внутрішньо переміщених осіб та громад, які зазнали наслідків конфлікту на Сході України: права людини та недискримінація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імені Василя С</w:t>
            </w:r>
            <w:r w:rsidRPr="00EE76BC">
              <w:rPr>
                <w:b w:val="0"/>
                <w:bCs w:val="0"/>
                <w:spacing w:val="-6"/>
                <w:sz w:val="26"/>
                <w:szCs w:val="26"/>
              </w:rPr>
              <w:t>ухомлинського</w:t>
            </w:r>
            <w:r w:rsidRPr="00EE76BC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27 березня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Чебоненко В.Ф. Мирська А.А. </w:t>
            </w:r>
          </w:p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B5396D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B93F44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B93F44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Практичні психологи, соціальні педагоги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Круглий стіл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Організація роботи з розв’я</w:t>
            </w:r>
            <w:r w:rsidR="00A14448">
              <w:rPr>
                <w:sz w:val="26"/>
                <w:szCs w:val="26"/>
              </w:rPr>
              <w:t>зання проблеми насильства у сім’</w:t>
            </w:r>
            <w:r w:rsidRPr="00EE76BC">
              <w:rPr>
                <w:sz w:val="26"/>
                <w:szCs w:val="26"/>
              </w:rPr>
              <w:t>ї та навчальному закладі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22 травня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Чебоненко В.Ф. Мирська А.А. </w:t>
            </w:r>
          </w:p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Практичні психологи, 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Тренінг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Попередження і протидія торгівлі людьми та експлуатації дітей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354514">
              <w:rPr>
                <w:b w:val="0"/>
                <w:bCs w:val="0"/>
                <w:spacing w:val="-4"/>
                <w:sz w:val="26"/>
                <w:szCs w:val="26"/>
              </w:rPr>
              <w:t>Кіровоградська обласна універсальна наукова бібліотека</w:t>
            </w:r>
            <w:r w:rsidRPr="00EE76BC">
              <w:rPr>
                <w:b w:val="0"/>
                <w:bCs w:val="0"/>
                <w:sz w:val="26"/>
                <w:szCs w:val="26"/>
              </w:rPr>
              <w:t xml:space="preserve"> ім.Д.І.Чижевського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18 вересня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Чебоненко В.Ф. Мирська А.А. </w:t>
            </w:r>
          </w:p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Практичні психологи, 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Тренінг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Відповідальне</w:t>
            </w:r>
            <w:r w:rsidR="00636685">
              <w:rPr>
                <w:sz w:val="26"/>
                <w:szCs w:val="26"/>
              </w:rPr>
              <w:t xml:space="preserve"> ставлення до власного здоров’я</w:t>
            </w:r>
            <w:r w:rsidRPr="00EE76BC">
              <w:rPr>
                <w:sz w:val="26"/>
                <w:szCs w:val="26"/>
              </w:rPr>
              <w:t xml:space="preserve"> за інформаційно-освітньою протиалкогольною програмою «Сімейна розмова»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06 листопада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Чебоненко В.Ф. Мирська А.А. </w:t>
            </w:r>
          </w:p>
          <w:p w:rsidR="00B51860" w:rsidRPr="00EE76BC" w:rsidRDefault="00B51860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both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Практичні психологи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Інтервізійна група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Методи та технології психодинамічної корекції в роботі практичного психолога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27 листопада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Чебоненко В.Ф. Мирська А.А.</w:t>
            </w:r>
          </w:p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Методисти, які відповідають за психологічну службу району/міста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F8295D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  <w:lang w:val="en-US"/>
              </w:rPr>
              <w:t>Skype</w:t>
            </w:r>
            <w:r w:rsidRPr="00EE76BC">
              <w:rPr>
                <w:b w:val="0"/>
                <w:bCs w:val="0"/>
                <w:sz w:val="26"/>
                <w:szCs w:val="26"/>
              </w:rPr>
              <w:t xml:space="preserve"> –</w:t>
            </w:r>
            <w:r w:rsidRPr="00EE76BC">
              <w:rPr>
                <w:b w:val="0"/>
                <w:bCs w:val="0"/>
                <w:sz w:val="26"/>
                <w:szCs w:val="26"/>
                <w:lang w:val="en-US"/>
              </w:rPr>
              <w:t xml:space="preserve"> </w:t>
            </w:r>
            <w:r w:rsidRPr="00EE76BC">
              <w:rPr>
                <w:b w:val="0"/>
                <w:bCs w:val="0"/>
                <w:sz w:val="26"/>
                <w:szCs w:val="26"/>
              </w:rPr>
              <w:t>нарада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Організаційно-методичне забезпечення діяльності психологічної служби системи освіти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остання п’ятниця квартала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Чебоненко В.Ф.</w:t>
            </w:r>
          </w:p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Мирська А.А.</w:t>
            </w:r>
          </w:p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Методисти, які </w:t>
            </w:r>
            <w:r w:rsidRPr="006247FF">
              <w:rPr>
                <w:b w:val="0"/>
                <w:bCs w:val="0"/>
                <w:spacing w:val="-4"/>
                <w:sz w:val="26"/>
                <w:szCs w:val="26"/>
              </w:rPr>
              <w:t>відповідають за психологічну службу району/міста, практичні психологи, 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Вебінар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Психолого-педагогічна система профілактики і корекції суїцидальної поведінки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грудень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Чебоненко В.Ф.</w:t>
            </w:r>
          </w:p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Мирська А.А.</w:t>
            </w:r>
          </w:p>
          <w:p w:rsidR="00B51860" w:rsidRPr="00011093" w:rsidRDefault="00B51860" w:rsidP="00491227">
            <w:pPr>
              <w:spacing w:line="300" w:lineRule="exact"/>
              <w:ind w:right="-59"/>
              <w:jc w:val="center"/>
              <w:rPr>
                <w:spacing w:val="-4"/>
                <w:sz w:val="26"/>
                <w:szCs w:val="26"/>
              </w:rPr>
            </w:pPr>
            <w:r w:rsidRPr="00011093">
              <w:rPr>
                <w:bCs/>
                <w:spacing w:val="-4"/>
                <w:sz w:val="26"/>
                <w:szCs w:val="26"/>
              </w:rPr>
              <w:t>Молчанова О.М.</w:t>
            </w:r>
          </w:p>
        </w:tc>
      </w:tr>
      <w:tr w:rsidR="00B51860" w:rsidRPr="00EE76BC" w:rsidTr="00491227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5B3779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Практичні психологи, соціальні педагоги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Дистанційний курс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Основи педагогічної конфліктології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AB" w:rsidRDefault="00B51860" w:rsidP="006247FF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B51860" w:rsidRPr="00EE76BC" w:rsidRDefault="00B51860" w:rsidP="006247FF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EE76BC">
              <w:rPr>
                <w:b w:val="0"/>
                <w:bCs w:val="0"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5B3779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вересень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60" w:rsidRPr="00EE76BC" w:rsidRDefault="00B51860" w:rsidP="00491227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Чебоненко В.Ф.</w:t>
            </w:r>
          </w:p>
        </w:tc>
      </w:tr>
    </w:tbl>
    <w:p w:rsidR="00B51860" w:rsidRDefault="00B51860" w:rsidP="00B51860">
      <w:pPr>
        <w:jc w:val="center"/>
        <w:rPr>
          <w:rFonts w:ascii="Cambria" w:hAnsi="Cambria"/>
          <w:b/>
          <w:sz w:val="12"/>
          <w:szCs w:val="12"/>
        </w:rPr>
      </w:pPr>
    </w:p>
    <w:p w:rsidR="009B6A35" w:rsidRDefault="009B6A35" w:rsidP="00B51860">
      <w:pPr>
        <w:jc w:val="center"/>
        <w:rPr>
          <w:rFonts w:ascii="Cambria" w:hAnsi="Cambria"/>
          <w:b/>
          <w:sz w:val="12"/>
          <w:szCs w:val="12"/>
        </w:rPr>
      </w:pPr>
    </w:p>
    <w:p w:rsidR="009B6A35" w:rsidRPr="009512A5" w:rsidRDefault="009B6A35" w:rsidP="00B51860">
      <w:pPr>
        <w:jc w:val="center"/>
        <w:rPr>
          <w:rFonts w:ascii="Cambria" w:hAnsi="Cambria"/>
          <w:b/>
          <w:sz w:val="12"/>
          <w:szCs w:val="12"/>
        </w:rPr>
      </w:pPr>
    </w:p>
    <w:p w:rsidR="00B51860" w:rsidRDefault="00B51860" w:rsidP="00B51860">
      <w:pPr>
        <w:jc w:val="center"/>
        <w:rPr>
          <w:rFonts w:ascii="Cambria" w:hAnsi="Cambria"/>
          <w:b/>
          <w:sz w:val="26"/>
          <w:szCs w:val="26"/>
        </w:rPr>
      </w:pPr>
      <w:r w:rsidRPr="00B51860">
        <w:rPr>
          <w:rFonts w:ascii="Cambria" w:hAnsi="Cambria"/>
          <w:b/>
          <w:sz w:val="26"/>
          <w:szCs w:val="26"/>
        </w:rPr>
        <w:lastRenderedPageBreak/>
        <w:t>Навчально-методичний центр дистанційного навчання</w:t>
      </w:r>
    </w:p>
    <w:p w:rsidR="00B51860" w:rsidRPr="00160371" w:rsidRDefault="00B51860" w:rsidP="00B51860">
      <w:pPr>
        <w:rPr>
          <w:sz w:val="4"/>
          <w:szCs w:val="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727"/>
        <w:gridCol w:w="1985"/>
        <w:gridCol w:w="4110"/>
        <w:gridCol w:w="2268"/>
        <w:gridCol w:w="1701"/>
        <w:gridCol w:w="1984"/>
      </w:tblGrid>
      <w:tr w:rsidR="00B51860" w:rsidRPr="00D06C0C" w:rsidTr="006247FF">
        <w:trPr>
          <w:trHeight w:val="454"/>
        </w:trPr>
        <w:tc>
          <w:tcPr>
            <w:tcW w:w="534" w:type="dxa"/>
            <w:vAlign w:val="center"/>
          </w:tcPr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з/п</w:t>
            </w:r>
          </w:p>
        </w:tc>
        <w:tc>
          <w:tcPr>
            <w:tcW w:w="2727" w:type="dxa"/>
            <w:vAlign w:val="center"/>
          </w:tcPr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85" w:type="dxa"/>
            <w:vAlign w:val="center"/>
          </w:tcPr>
          <w:p w:rsidR="00354514" w:rsidRPr="003540C9" w:rsidRDefault="00B51860" w:rsidP="003D3521">
            <w:pPr>
              <w:pStyle w:val="ac"/>
              <w:spacing w:line="220" w:lineRule="exact"/>
              <w:ind w:left="-108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B51860" w:rsidRPr="003540C9" w:rsidRDefault="00B51860" w:rsidP="003D3521">
            <w:pPr>
              <w:pStyle w:val="ac"/>
              <w:spacing w:line="220" w:lineRule="exact"/>
              <w:ind w:left="-108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</w:t>
            </w:r>
            <w:r w:rsidRPr="003540C9">
              <w:rPr>
                <w:spacing w:val="-4"/>
                <w:sz w:val="20"/>
                <w:szCs w:val="20"/>
              </w:rPr>
              <w:t>методичної роботи</w:t>
            </w:r>
          </w:p>
        </w:tc>
        <w:tc>
          <w:tcPr>
            <w:tcW w:w="4110" w:type="dxa"/>
            <w:vAlign w:val="center"/>
          </w:tcPr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68" w:type="dxa"/>
            <w:vAlign w:val="center"/>
          </w:tcPr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Місце проведення</w:t>
            </w:r>
          </w:p>
        </w:tc>
        <w:tc>
          <w:tcPr>
            <w:tcW w:w="1701" w:type="dxa"/>
            <w:vAlign w:val="center"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B51860" w:rsidRPr="003540C9" w:rsidRDefault="006247FF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84" w:type="dxa"/>
            <w:vAlign w:val="center"/>
          </w:tcPr>
          <w:p w:rsidR="00B51860" w:rsidRPr="003540C9" w:rsidRDefault="00B51860" w:rsidP="003D3521">
            <w:pPr>
              <w:pStyle w:val="ac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B51860" w:rsidRPr="00D06C0C" w:rsidTr="006247FF">
        <w:trPr>
          <w:trHeight w:val="985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727" w:type="dxa"/>
          </w:tcPr>
          <w:p w:rsidR="00B51860" w:rsidRPr="00B51860" w:rsidRDefault="0041525C" w:rsidP="006247FF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 xml:space="preserve"> педагогічних працівників </w:t>
            </w:r>
          </w:p>
        </w:tc>
        <w:tc>
          <w:tcPr>
            <w:tcW w:w="1985" w:type="dxa"/>
          </w:tcPr>
          <w:p w:rsidR="00B51860" w:rsidRPr="00B51860" w:rsidRDefault="00B51860" w:rsidP="006247FF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Інтернет-конференція</w:t>
            </w:r>
          </w:p>
        </w:tc>
        <w:tc>
          <w:tcPr>
            <w:tcW w:w="4110" w:type="dxa"/>
            <w:vAlign w:val="center"/>
          </w:tcPr>
          <w:p w:rsidR="00B51860" w:rsidRPr="00B51860" w:rsidRDefault="00B51860" w:rsidP="00491227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Шляхи ефективного вп</w:t>
            </w:r>
            <w:r w:rsidR="008D52B0">
              <w:rPr>
                <w:b w:val="0"/>
                <w:bCs w:val="0"/>
                <w:sz w:val="26"/>
                <w:szCs w:val="26"/>
              </w:rPr>
              <w:t>ровадження освітніх технологій у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загальноосвітніх навчальних закладах</w:t>
            </w:r>
          </w:p>
        </w:tc>
        <w:tc>
          <w:tcPr>
            <w:tcW w:w="2268" w:type="dxa"/>
          </w:tcPr>
          <w:p w:rsidR="00B51860" w:rsidRPr="00B51860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КЗ «</w:t>
            </w:r>
            <w:r w:rsidRPr="00B51860">
              <w:rPr>
                <w:b w:val="0"/>
                <w:bCs w:val="0"/>
                <w:sz w:val="26"/>
                <w:szCs w:val="26"/>
              </w:rPr>
              <w:t>КОІППО імені Василя Сухомлинського</w:t>
            </w:r>
            <w:r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51860" w:rsidRPr="00B51860" w:rsidRDefault="00B51860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червень</w:t>
            </w:r>
          </w:p>
        </w:tc>
        <w:tc>
          <w:tcPr>
            <w:tcW w:w="1984" w:type="dxa"/>
          </w:tcPr>
          <w:p w:rsidR="00B51860" w:rsidRPr="00B51860" w:rsidRDefault="008D52B0" w:rsidP="006247FF">
            <w:pPr>
              <w:pStyle w:val="a6"/>
              <w:ind w:left="-57" w:right="-57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Скрипка Г.В.</w:t>
            </w:r>
          </w:p>
          <w:p w:rsidR="00B51860" w:rsidRPr="00B51860" w:rsidRDefault="008D52B0" w:rsidP="006247FF">
            <w:pPr>
              <w:pStyle w:val="a6"/>
              <w:ind w:left="-57" w:right="-57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Чала М.С.</w:t>
            </w:r>
          </w:p>
          <w:p w:rsidR="00B51860" w:rsidRPr="00B51860" w:rsidRDefault="00B51860" w:rsidP="006247FF">
            <w:pPr>
              <w:pStyle w:val="a6"/>
              <w:ind w:left="-57" w:right="-57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B51860">
              <w:rPr>
                <w:b w:val="0"/>
                <w:bCs w:val="0"/>
                <w:spacing w:val="-4"/>
                <w:sz w:val="26"/>
                <w:szCs w:val="26"/>
              </w:rPr>
              <w:t>Литвиненко О.В.</w:t>
            </w:r>
          </w:p>
        </w:tc>
      </w:tr>
      <w:tr w:rsidR="00B51860" w:rsidRPr="00D06C0C" w:rsidTr="006247FF">
        <w:trPr>
          <w:trHeight w:val="1266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2727" w:type="dxa"/>
          </w:tcPr>
          <w:p w:rsidR="00B51860" w:rsidRPr="00B51860" w:rsidRDefault="0041525C" w:rsidP="006247FF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>педагогічних працівників</w:t>
            </w:r>
          </w:p>
        </w:tc>
        <w:tc>
          <w:tcPr>
            <w:tcW w:w="1985" w:type="dxa"/>
          </w:tcPr>
          <w:p w:rsidR="00B51860" w:rsidRPr="00B51860" w:rsidRDefault="00B51860" w:rsidP="006247FF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Дистанційний тренінг</w:t>
            </w:r>
          </w:p>
        </w:tc>
        <w:tc>
          <w:tcPr>
            <w:tcW w:w="4110" w:type="dxa"/>
          </w:tcPr>
          <w:p w:rsidR="00B51860" w:rsidRPr="00B51860" w:rsidRDefault="0072698C" w:rsidP="00491227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hyperlink r:id="rId6" w:history="1">
              <w:r w:rsidR="00B51860" w:rsidRPr="00B51860">
                <w:rPr>
                  <w:b w:val="0"/>
                  <w:bCs w:val="0"/>
                  <w:sz w:val="26"/>
                  <w:szCs w:val="26"/>
                </w:rPr>
                <w:t>Використання Prezi в діяльності педагога</w:t>
              </w:r>
            </w:hyperlink>
          </w:p>
        </w:tc>
        <w:tc>
          <w:tcPr>
            <w:tcW w:w="2268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КЗ «</w:t>
            </w:r>
            <w:r w:rsidRPr="00B51860">
              <w:rPr>
                <w:b w:val="0"/>
                <w:bCs w:val="0"/>
                <w:sz w:val="26"/>
                <w:szCs w:val="26"/>
              </w:rPr>
              <w:t>КОІППО імені Василя Сухомлинського</w:t>
            </w:r>
            <w:r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B51860" w:rsidRPr="00B51860" w:rsidRDefault="00B51860" w:rsidP="007300C3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 xml:space="preserve">у міру комплектації груп </w:t>
            </w:r>
          </w:p>
        </w:tc>
        <w:tc>
          <w:tcPr>
            <w:tcW w:w="1984" w:type="dxa"/>
          </w:tcPr>
          <w:p w:rsidR="00B51860" w:rsidRPr="00B51860" w:rsidRDefault="00B51860" w:rsidP="006247FF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pacing w:val="-4"/>
                <w:sz w:val="26"/>
                <w:szCs w:val="26"/>
              </w:rPr>
              <w:t>Литвиненко О.В.</w:t>
            </w:r>
          </w:p>
        </w:tc>
      </w:tr>
      <w:tr w:rsidR="00B51860" w:rsidRPr="00D06C0C" w:rsidTr="006247FF">
        <w:trPr>
          <w:trHeight w:val="971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2727" w:type="dxa"/>
          </w:tcPr>
          <w:p w:rsidR="00B51860" w:rsidRPr="00B51860" w:rsidRDefault="0041525C" w:rsidP="006247FF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>педагогічних працівників</w:t>
            </w:r>
          </w:p>
        </w:tc>
        <w:tc>
          <w:tcPr>
            <w:tcW w:w="1985" w:type="dxa"/>
          </w:tcPr>
          <w:p w:rsidR="00B51860" w:rsidRPr="00B51860" w:rsidRDefault="00B51860" w:rsidP="006247FF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Дистанційний тренінг</w:t>
            </w:r>
          </w:p>
        </w:tc>
        <w:tc>
          <w:tcPr>
            <w:tcW w:w="4110" w:type="dxa"/>
          </w:tcPr>
          <w:p w:rsidR="00B51860" w:rsidRPr="00B51860" w:rsidRDefault="0072698C" w:rsidP="00890757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hyperlink r:id="rId7" w:history="1">
              <w:r w:rsidR="00B51860" w:rsidRPr="00B51860">
                <w:rPr>
                  <w:b w:val="0"/>
                  <w:bCs w:val="0"/>
                  <w:sz w:val="26"/>
                  <w:szCs w:val="26"/>
                </w:rPr>
                <w:t>Основи створення комп'ютерних презентацій</w:t>
              </w:r>
            </w:hyperlink>
          </w:p>
        </w:tc>
        <w:tc>
          <w:tcPr>
            <w:tcW w:w="2268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КЗ «</w:t>
            </w:r>
            <w:r w:rsidRPr="00B51860">
              <w:rPr>
                <w:b w:val="0"/>
                <w:bCs w:val="0"/>
                <w:sz w:val="26"/>
                <w:szCs w:val="26"/>
              </w:rPr>
              <w:t>КОІППО імені Василя Сухомлинського</w:t>
            </w:r>
            <w:r w:rsidR="0041525C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B51860" w:rsidRPr="00B51860" w:rsidRDefault="00B51860" w:rsidP="007300C3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у міру комплектації груп</w:t>
            </w:r>
          </w:p>
        </w:tc>
        <w:tc>
          <w:tcPr>
            <w:tcW w:w="1984" w:type="dxa"/>
          </w:tcPr>
          <w:p w:rsidR="00B51860" w:rsidRPr="00B51860" w:rsidRDefault="00B51860" w:rsidP="006247FF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Частаков А.В.</w:t>
            </w:r>
          </w:p>
        </w:tc>
      </w:tr>
      <w:tr w:rsidR="00B51860" w:rsidRPr="00D06C0C" w:rsidTr="006247FF">
        <w:trPr>
          <w:trHeight w:val="915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2727" w:type="dxa"/>
          </w:tcPr>
          <w:p w:rsidR="00B51860" w:rsidRPr="00B51860" w:rsidRDefault="0041525C" w:rsidP="006247FF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>педагогічних працівників</w:t>
            </w:r>
          </w:p>
        </w:tc>
        <w:tc>
          <w:tcPr>
            <w:tcW w:w="1985" w:type="dxa"/>
          </w:tcPr>
          <w:p w:rsidR="00B51860" w:rsidRPr="00B51860" w:rsidRDefault="00B51860" w:rsidP="006247FF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Дистанційний тренінг</w:t>
            </w:r>
          </w:p>
        </w:tc>
        <w:tc>
          <w:tcPr>
            <w:tcW w:w="4110" w:type="dxa"/>
          </w:tcPr>
          <w:p w:rsidR="00B51860" w:rsidRPr="00B51860" w:rsidRDefault="008D52B0" w:rsidP="00890757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Використання карт знань у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 xml:space="preserve"> практичній діяльності педагога</w:t>
            </w:r>
          </w:p>
        </w:tc>
        <w:tc>
          <w:tcPr>
            <w:tcW w:w="2268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КЗ «</w:t>
            </w:r>
            <w:r w:rsidRPr="00B51860">
              <w:rPr>
                <w:b w:val="0"/>
                <w:bCs w:val="0"/>
                <w:sz w:val="26"/>
                <w:szCs w:val="26"/>
              </w:rPr>
              <w:t>КОІППО імені Василя Сухомлинського</w:t>
            </w:r>
            <w:r w:rsidR="0041525C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B51860" w:rsidRPr="00B51860" w:rsidRDefault="00B51860" w:rsidP="007300C3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у міру комплектації груп</w:t>
            </w:r>
          </w:p>
        </w:tc>
        <w:tc>
          <w:tcPr>
            <w:tcW w:w="1984" w:type="dxa"/>
          </w:tcPr>
          <w:p w:rsidR="00B51860" w:rsidRPr="00B51860" w:rsidRDefault="00B51860" w:rsidP="006247FF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pacing w:val="-4"/>
                <w:sz w:val="26"/>
                <w:szCs w:val="26"/>
              </w:rPr>
              <w:t>Литвиненко О.В.</w:t>
            </w:r>
          </w:p>
        </w:tc>
      </w:tr>
      <w:tr w:rsidR="00B51860" w:rsidRPr="00D06C0C" w:rsidTr="006247FF">
        <w:trPr>
          <w:trHeight w:val="915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2727" w:type="dxa"/>
          </w:tcPr>
          <w:p w:rsidR="00B51860" w:rsidRPr="00B51860" w:rsidRDefault="0041525C" w:rsidP="006C3C25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>педагогічних працівників</w:t>
            </w:r>
          </w:p>
        </w:tc>
        <w:tc>
          <w:tcPr>
            <w:tcW w:w="1985" w:type="dxa"/>
          </w:tcPr>
          <w:p w:rsidR="00B51860" w:rsidRPr="00B51860" w:rsidRDefault="00B51860" w:rsidP="006247FF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Дистанційний курс</w:t>
            </w:r>
          </w:p>
        </w:tc>
        <w:tc>
          <w:tcPr>
            <w:tcW w:w="4110" w:type="dxa"/>
          </w:tcPr>
          <w:p w:rsidR="00B51860" w:rsidRPr="00B51860" w:rsidRDefault="00B51860" w:rsidP="00890757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  <w:lang w:val="en-US"/>
              </w:rPr>
              <w:t>Intel®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Навчання для майбутнього</w:t>
            </w:r>
          </w:p>
        </w:tc>
        <w:tc>
          <w:tcPr>
            <w:tcW w:w="2268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КЗ «</w:t>
            </w:r>
            <w:r w:rsidRPr="00B51860">
              <w:rPr>
                <w:b w:val="0"/>
                <w:bCs w:val="0"/>
                <w:sz w:val="26"/>
                <w:szCs w:val="26"/>
              </w:rPr>
              <w:t>КОІППО імені Василя Сухомлинського</w:t>
            </w:r>
            <w:r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B51860" w:rsidRPr="00B51860" w:rsidRDefault="00B51860" w:rsidP="007300C3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у міру комплектації груп</w:t>
            </w:r>
          </w:p>
        </w:tc>
        <w:tc>
          <w:tcPr>
            <w:tcW w:w="1984" w:type="dxa"/>
          </w:tcPr>
          <w:p w:rsidR="00B51860" w:rsidRPr="00B51860" w:rsidRDefault="008D52B0" w:rsidP="006247FF">
            <w:pPr>
              <w:spacing w:line="300" w:lineRule="exact"/>
              <w:ind w:left="-57" w:right="-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Скрипка Г.В.</w:t>
            </w:r>
          </w:p>
          <w:p w:rsidR="00B51860" w:rsidRPr="00B51860" w:rsidRDefault="00B51860" w:rsidP="003D3521">
            <w:pPr>
              <w:pStyle w:val="a6"/>
              <w:spacing w:line="300" w:lineRule="exact"/>
              <w:ind w:left="-57" w:right="-108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B51860">
              <w:rPr>
                <w:b w:val="0"/>
                <w:bCs w:val="0"/>
                <w:spacing w:val="-4"/>
                <w:sz w:val="26"/>
                <w:szCs w:val="26"/>
              </w:rPr>
              <w:t>Литвиненко О.В.</w:t>
            </w:r>
          </w:p>
          <w:p w:rsidR="00B51860" w:rsidRPr="00B51860" w:rsidRDefault="00B51860" w:rsidP="006247FF">
            <w:pPr>
              <w:pStyle w:val="a6"/>
              <w:spacing w:line="300" w:lineRule="exact"/>
              <w:ind w:left="-57" w:right="-57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B51860">
              <w:rPr>
                <w:b w:val="0"/>
                <w:bCs w:val="0"/>
                <w:sz w:val="26"/>
                <w:szCs w:val="26"/>
              </w:rPr>
              <w:t>Частаков А.В.</w:t>
            </w:r>
          </w:p>
        </w:tc>
      </w:tr>
      <w:tr w:rsidR="00B51860" w:rsidRPr="00D06C0C" w:rsidTr="00890757">
        <w:trPr>
          <w:trHeight w:val="915"/>
        </w:trPr>
        <w:tc>
          <w:tcPr>
            <w:tcW w:w="534" w:type="dxa"/>
          </w:tcPr>
          <w:p w:rsidR="00B51860" w:rsidRPr="00B51860" w:rsidRDefault="00B51860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2727" w:type="dxa"/>
          </w:tcPr>
          <w:p w:rsidR="00B51860" w:rsidRPr="00B51860" w:rsidRDefault="0041525C" w:rsidP="0041525C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Усі категорії</w:t>
            </w:r>
            <w:r w:rsidRPr="00B51860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педагогічних</w:t>
            </w:r>
            <w:r w:rsidR="00B51860" w:rsidRPr="00B51860">
              <w:rPr>
                <w:b w:val="0"/>
                <w:bCs w:val="0"/>
                <w:sz w:val="26"/>
                <w:szCs w:val="26"/>
              </w:rPr>
              <w:t xml:space="preserve"> працівник</w:t>
            </w:r>
            <w:r>
              <w:rPr>
                <w:b w:val="0"/>
                <w:bCs w:val="0"/>
                <w:sz w:val="26"/>
                <w:szCs w:val="26"/>
              </w:rPr>
              <w:t>ів</w:t>
            </w:r>
          </w:p>
        </w:tc>
        <w:tc>
          <w:tcPr>
            <w:tcW w:w="1985" w:type="dxa"/>
          </w:tcPr>
          <w:p w:rsidR="00B51860" w:rsidRPr="00B51860" w:rsidRDefault="00B51860" w:rsidP="00890757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B51860">
              <w:rPr>
                <w:sz w:val="26"/>
                <w:szCs w:val="26"/>
              </w:rPr>
              <w:t>Методичний коучинг</w:t>
            </w:r>
          </w:p>
        </w:tc>
        <w:tc>
          <w:tcPr>
            <w:tcW w:w="4110" w:type="dxa"/>
          </w:tcPr>
          <w:p w:rsidR="00B51860" w:rsidRPr="00B51860" w:rsidRDefault="00B51860" w:rsidP="00890757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B51860">
              <w:rPr>
                <w:sz w:val="26"/>
                <w:szCs w:val="26"/>
              </w:rPr>
              <w:t>Підвищення ефективності уроку  в умовах модернізації навчально-виховного процесу</w:t>
            </w:r>
          </w:p>
        </w:tc>
        <w:tc>
          <w:tcPr>
            <w:tcW w:w="2268" w:type="dxa"/>
          </w:tcPr>
          <w:p w:rsidR="00B51860" w:rsidRPr="00B51860" w:rsidRDefault="00B51860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B51860">
              <w:rPr>
                <w:bCs/>
                <w:sz w:val="26"/>
                <w:szCs w:val="26"/>
              </w:rPr>
              <w:t xml:space="preserve">КЗ </w:t>
            </w:r>
            <w:r w:rsidRPr="0041525C">
              <w:rPr>
                <w:bCs/>
                <w:sz w:val="26"/>
                <w:szCs w:val="26"/>
              </w:rPr>
              <w:t>«</w:t>
            </w:r>
            <w:r w:rsidRPr="00B51860">
              <w:rPr>
                <w:sz w:val="26"/>
                <w:szCs w:val="26"/>
              </w:rPr>
              <w:t>КОІППО імені Василя Сухомлинського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B51860" w:rsidRPr="00B51860" w:rsidRDefault="00B51860" w:rsidP="006C3C25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B51860">
              <w:rPr>
                <w:sz w:val="26"/>
                <w:szCs w:val="26"/>
              </w:rPr>
              <w:t>І засідання</w:t>
            </w:r>
            <w:r w:rsidR="006247FF">
              <w:rPr>
                <w:sz w:val="26"/>
                <w:szCs w:val="26"/>
              </w:rPr>
              <w:t xml:space="preserve"> – </w:t>
            </w:r>
            <w:r w:rsidRPr="00B51860">
              <w:rPr>
                <w:sz w:val="26"/>
                <w:szCs w:val="26"/>
              </w:rPr>
              <w:t>квітень</w:t>
            </w:r>
            <w:r w:rsidR="006247FF">
              <w:rPr>
                <w:sz w:val="26"/>
                <w:szCs w:val="26"/>
              </w:rPr>
              <w:t>;</w:t>
            </w:r>
          </w:p>
          <w:p w:rsidR="00B51860" w:rsidRPr="00B51860" w:rsidRDefault="00B51860" w:rsidP="006247FF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B51860">
              <w:rPr>
                <w:sz w:val="26"/>
                <w:szCs w:val="26"/>
              </w:rPr>
              <w:t>ІІ засідання</w:t>
            </w:r>
            <w:r w:rsidR="006247FF">
              <w:rPr>
                <w:sz w:val="26"/>
                <w:szCs w:val="26"/>
              </w:rPr>
              <w:t xml:space="preserve"> – </w:t>
            </w:r>
            <w:r w:rsidRPr="00B51860">
              <w:rPr>
                <w:sz w:val="26"/>
                <w:szCs w:val="26"/>
              </w:rPr>
              <w:t>жовтень</w:t>
            </w:r>
          </w:p>
        </w:tc>
        <w:tc>
          <w:tcPr>
            <w:tcW w:w="1984" w:type="dxa"/>
          </w:tcPr>
          <w:p w:rsidR="00B51860" w:rsidRPr="00B51860" w:rsidRDefault="008D52B0" w:rsidP="006247FF">
            <w:pPr>
              <w:spacing w:line="30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Скрипка Г.В.</w:t>
            </w:r>
          </w:p>
          <w:p w:rsidR="00B51860" w:rsidRPr="00B51860" w:rsidRDefault="00B51860" w:rsidP="006247FF">
            <w:pPr>
              <w:spacing w:line="30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B51860">
              <w:rPr>
                <w:sz w:val="26"/>
                <w:szCs w:val="26"/>
              </w:rPr>
              <w:t>Литвиненко О.В.</w:t>
            </w:r>
          </w:p>
        </w:tc>
      </w:tr>
    </w:tbl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F12877">
        <w:rPr>
          <w:rFonts w:ascii="Cambria" w:hAnsi="Cambria"/>
          <w:b/>
          <w:sz w:val="26"/>
          <w:szCs w:val="26"/>
        </w:rPr>
        <w:t>Науково-методична лабораторія виховної роботи і формування культури здоров’я</w:t>
      </w:r>
    </w:p>
    <w:p w:rsidR="003718A2" w:rsidRPr="00491227" w:rsidRDefault="003718A2" w:rsidP="00CE7838">
      <w:pPr>
        <w:jc w:val="center"/>
        <w:rPr>
          <w:rFonts w:ascii="Cambria" w:hAnsi="Cambria"/>
          <w:b/>
          <w:sz w:val="10"/>
          <w:szCs w:val="10"/>
        </w:rPr>
      </w:pPr>
    </w:p>
    <w:tbl>
      <w:tblPr>
        <w:tblW w:w="504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6"/>
        <w:gridCol w:w="2933"/>
        <w:gridCol w:w="1969"/>
        <w:gridCol w:w="4077"/>
        <w:gridCol w:w="2251"/>
        <w:gridCol w:w="1655"/>
        <w:gridCol w:w="1984"/>
      </w:tblGrid>
      <w:tr w:rsidR="00526612" w:rsidRPr="00BC5D14" w:rsidTr="006247FF">
        <w:trPr>
          <w:cantSplit/>
          <w:trHeight w:val="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526612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12" w:rsidRPr="003540C9" w:rsidRDefault="00526612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C96569" w:rsidRPr="00BC5D14" w:rsidTr="006247FF">
        <w:trPr>
          <w:cantSplit/>
          <w:trHeight w:val="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D21A0" w:rsidP="00CD21A0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</w:t>
            </w:r>
            <w:r w:rsidR="00C96569" w:rsidRPr="006A5086">
              <w:rPr>
                <w:b w:val="0"/>
                <w:bCs w:val="0"/>
                <w:sz w:val="26"/>
                <w:szCs w:val="26"/>
              </w:rPr>
              <w:t>чителі-краєзнавці, керівники краєзнавчих гуртків та музеїв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960ECA">
            <w:pPr>
              <w:pStyle w:val="a6"/>
              <w:rPr>
                <w:b w:val="0"/>
                <w:bCs w:val="0"/>
                <w:i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Науково-практичний </w:t>
            </w:r>
            <w:r w:rsidR="00960ECA" w:rsidRPr="00615903">
              <w:rPr>
                <w:b w:val="0"/>
                <w:sz w:val="26"/>
                <w:szCs w:val="26"/>
              </w:rPr>
              <w:t>онлайн-семінар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Використання потенціалу краєзнавства у національно-патріотичному вихованні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6A5086" w:rsidRDefault="00C96569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6A5086">
              <w:rPr>
                <w:b w:val="0"/>
                <w:bCs w:val="0"/>
                <w:spacing w:val="-6"/>
                <w:sz w:val="26"/>
                <w:szCs w:val="26"/>
              </w:rPr>
              <w:t>Сухомлинського</w:t>
            </w:r>
            <w:r w:rsidRPr="006A5086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в</w:t>
            </w:r>
            <w:r w:rsidRPr="006A5086">
              <w:rPr>
                <w:b w:val="0"/>
                <w:bCs w:val="0"/>
                <w:sz w:val="26"/>
                <w:szCs w:val="26"/>
              </w:rPr>
              <w:t xml:space="preserve">ересень-жовтень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pStyle w:val="a6"/>
              <w:ind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Гайда Л.А.</w:t>
            </w:r>
          </w:p>
        </w:tc>
      </w:tr>
      <w:tr w:rsidR="00C96569" w:rsidRPr="00BC5D14" w:rsidTr="006247FF">
        <w:trPr>
          <w:cantSplit/>
          <w:trHeight w:val="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247FF">
            <w:pPr>
              <w:pStyle w:val="a6"/>
              <w:spacing w:line="272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 рад, директори, заступники директорів шкіл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247FF">
            <w:pPr>
              <w:pStyle w:val="a6"/>
              <w:spacing w:line="272" w:lineRule="exac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Лабораторія перспективного педагогічного досвіду </w:t>
            </w:r>
            <w:r w:rsidRPr="00960ECA">
              <w:rPr>
                <w:b w:val="0"/>
                <w:bCs w:val="0"/>
                <w:sz w:val="26"/>
                <w:szCs w:val="26"/>
              </w:rPr>
              <w:t>(дистанційна форма проведення)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Національно-патріотичне виховання учнів в умовах сучасного освітнього простору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6A5086" w:rsidRDefault="00C96569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6A5086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6A5086">
              <w:rPr>
                <w:sz w:val="26"/>
                <w:szCs w:val="26"/>
              </w:rPr>
              <w:t>истопад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C3C25">
            <w:pPr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Міцай Ю.В</w:t>
            </w:r>
            <w:r w:rsidR="00CD21A0">
              <w:rPr>
                <w:sz w:val="26"/>
                <w:szCs w:val="26"/>
              </w:rPr>
              <w:t>.</w:t>
            </w:r>
          </w:p>
          <w:p w:rsidR="00C96569" w:rsidRPr="006A5086" w:rsidRDefault="00C96569" w:rsidP="006C3C25">
            <w:pPr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Пляка С.М.</w:t>
            </w:r>
          </w:p>
        </w:tc>
      </w:tr>
      <w:tr w:rsidR="00C96569" w:rsidRPr="00291428" w:rsidTr="006247FF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Методисти позашкільних навчальних закладів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6A5086">
              <w:rPr>
                <w:b w:val="0"/>
                <w:bCs w:val="0"/>
                <w:sz w:val="26"/>
                <w:szCs w:val="26"/>
                <w:lang w:val="ru-RU"/>
              </w:rPr>
              <w:t>Постійно діючий семінар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Науково-методичний супровід розвитку професійної компетентності керівників гуртків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КПНЗ </w:t>
            </w:r>
          </w:p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«КОЦДЮТ»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6A5086">
              <w:rPr>
                <w:sz w:val="26"/>
                <w:szCs w:val="26"/>
              </w:rPr>
              <w:t xml:space="preserve">ерезень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Міцай Ю.В.</w:t>
            </w:r>
          </w:p>
        </w:tc>
      </w:tr>
      <w:tr w:rsidR="00C96569" w:rsidRPr="009300D4" w:rsidTr="006247FF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Директори опорних шкіл, які працюють над створенням сучасної моделі навчального закладу – Школи сприяння здоров’ю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6A5086">
              <w:rPr>
                <w:b w:val="0"/>
                <w:bCs w:val="0"/>
                <w:sz w:val="26"/>
                <w:szCs w:val="26"/>
                <w:lang w:val="ru-RU"/>
              </w:rPr>
              <w:t>Постійно діючий семінар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Організація здоров’язбережувальної діяльності в умова</w:t>
            </w:r>
            <w:r>
              <w:rPr>
                <w:b w:val="0"/>
                <w:bCs w:val="0"/>
                <w:sz w:val="26"/>
                <w:szCs w:val="26"/>
              </w:rPr>
              <w:t>х сучасного навчального закладу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DC425D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6A5086">
              <w:rPr>
                <w:sz w:val="26"/>
                <w:szCs w:val="26"/>
              </w:rPr>
              <w:t xml:space="preserve">вітень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Міцай Ю.В.</w:t>
            </w:r>
          </w:p>
        </w:tc>
      </w:tr>
      <w:tr w:rsidR="00C96569" w:rsidRPr="00B5396D" w:rsidTr="006247FF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Спеціалісти відділів, управлінь освіти, методисти методичних кабінетів (центрів) відділів, управлінь освіти райдержадміністрацій, міських рад, які відповідають за виховну роботу та позашкільну освіту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6A5086">
              <w:rPr>
                <w:b w:val="0"/>
                <w:bCs w:val="0"/>
                <w:sz w:val="26"/>
                <w:szCs w:val="26"/>
                <w:lang w:val="ru-RU"/>
              </w:rPr>
              <w:t>Постійно діючий семінар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Формування ціннісних орієнтацій особистості у виховній системі навчального закладу: досвід роботи та інноваційні підходи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DC425D" w:rsidRDefault="00C96569" w:rsidP="006B0F19">
            <w:pPr>
              <w:pStyle w:val="a6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DC425D">
              <w:rPr>
                <w:b w:val="0"/>
                <w:bCs w:val="0"/>
                <w:spacing w:val="-4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A5086">
              <w:rPr>
                <w:sz w:val="26"/>
                <w:szCs w:val="26"/>
              </w:rPr>
              <w:t>ересень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Міцай Ю.В.</w:t>
            </w:r>
          </w:p>
        </w:tc>
      </w:tr>
      <w:tr w:rsidR="00C96569" w:rsidRPr="00BC5D14" w:rsidTr="006247FF">
        <w:trPr>
          <w:cantSplit/>
          <w:trHeight w:val="10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Бібліотекарі навчальних закладів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Творча лабораторія бібліотекарів навчальних закладів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Фахові конкурси як стимул до професійного зростання бібліотекарів навчальних закладів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A5086">
            <w:pPr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жовтня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ind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Дяченко Н.І.</w:t>
            </w:r>
          </w:p>
        </w:tc>
      </w:tr>
      <w:tr w:rsidR="00C96569" w:rsidRPr="006E707E" w:rsidTr="006247FF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Директори позашкільних навчальних закладів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6A5086">
              <w:rPr>
                <w:b w:val="0"/>
                <w:bCs w:val="0"/>
                <w:sz w:val="26"/>
                <w:szCs w:val="26"/>
                <w:lang w:val="ru-RU"/>
              </w:rPr>
              <w:t>Постійно діючий семінар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Ціннісні аспекти педагогіки В.Сухомлинського у контексті формування компетентностей вихованців в умовах гуртк</w:t>
            </w:r>
            <w:r>
              <w:rPr>
                <w:b w:val="0"/>
                <w:bCs w:val="0"/>
                <w:sz w:val="26"/>
                <w:szCs w:val="26"/>
              </w:rPr>
              <w:t>ової роботи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pStyle w:val="a6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96569" w:rsidRPr="006A5086" w:rsidRDefault="00C96569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6A5086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6A5086">
              <w:rPr>
                <w:sz w:val="26"/>
                <w:szCs w:val="26"/>
              </w:rPr>
              <w:t>истопад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6A5086" w:rsidRDefault="00C96569" w:rsidP="006B0F19">
            <w:pPr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Міцай Ю.В.</w:t>
            </w:r>
          </w:p>
        </w:tc>
      </w:tr>
    </w:tbl>
    <w:p w:rsidR="003718A2" w:rsidRPr="00CD21A0" w:rsidRDefault="003718A2" w:rsidP="00CE7838">
      <w:pPr>
        <w:jc w:val="center"/>
        <w:rPr>
          <w:rFonts w:ascii="Cambria" w:hAnsi="Cambria"/>
          <w:b/>
          <w:sz w:val="18"/>
          <w:szCs w:val="18"/>
        </w:rPr>
      </w:pPr>
    </w:p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E62F99">
        <w:rPr>
          <w:rFonts w:ascii="Cambria" w:hAnsi="Cambria"/>
          <w:b/>
          <w:sz w:val="26"/>
          <w:szCs w:val="26"/>
        </w:rPr>
        <w:t xml:space="preserve">Науково-методична лабораторія гуманітарно-естетичних дисциплін </w:t>
      </w:r>
    </w:p>
    <w:tbl>
      <w:tblPr>
        <w:tblW w:w="507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9"/>
        <w:gridCol w:w="2935"/>
        <w:gridCol w:w="1950"/>
        <w:gridCol w:w="4173"/>
        <w:gridCol w:w="2408"/>
        <w:gridCol w:w="1548"/>
        <w:gridCol w:w="1949"/>
      </w:tblGrid>
      <w:tr w:rsidR="00C96569" w:rsidRPr="00BC5D14" w:rsidTr="009B6A35">
        <w:trPr>
          <w:cantSplit/>
          <w:trHeight w:val="7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C96569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C96569" w:rsidRPr="00291428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C3C25">
            <w:pPr>
              <w:spacing w:line="228" w:lineRule="auto"/>
              <w:rPr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Учителі зарубіжної літератури та російської мови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Default="00C96569" w:rsidP="00C96569">
            <w:pPr>
              <w:spacing w:line="228" w:lineRule="auto"/>
              <w:jc w:val="center"/>
              <w:rPr>
                <w:spacing w:val="-4"/>
                <w:sz w:val="26"/>
                <w:szCs w:val="26"/>
              </w:rPr>
            </w:pPr>
            <w:r w:rsidRPr="00C96569">
              <w:rPr>
                <w:spacing w:val="-4"/>
                <w:sz w:val="26"/>
                <w:szCs w:val="26"/>
              </w:rPr>
              <w:t xml:space="preserve">Постійно діючий семінар </w:t>
            </w:r>
          </w:p>
          <w:p w:rsidR="00C96569" w:rsidRPr="00C96569" w:rsidRDefault="00C96569" w:rsidP="00C96569">
            <w:pPr>
              <w:spacing w:line="22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Організація навчальної діяльності учнів засобами веб-технологій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КЗ «КОІППО імені Василя Сухомлинського»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470" w:rsidRDefault="00C96569" w:rsidP="006F0470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 xml:space="preserve">І засідання </w:t>
            </w:r>
            <w:r w:rsidR="006F0470">
              <w:rPr>
                <w:b w:val="0"/>
                <w:bCs w:val="0"/>
                <w:sz w:val="26"/>
                <w:szCs w:val="26"/>
              </w:rPr>
              <w:t xml:space="preserve">– </w:t>
            </w:r>
            <w:r w:rsidRPr="00C96569">
              <w:rPr>
                <w:b w:val="0"/>
                <w:bCs w:val="0"/>
                <w:sz w:val="26"/>
                <w:szCs w:val="26"/>
              </w:rPr>
              <w:t>травень</w:t>
            </w:r>
            <w:r w:rsidR="006F0470">
              <w:rPr>
                <w:b w:val="0"/>
                <w:bCs w:val="0"/>
                <w:sz w:val="26"/>
                <w:szCs w:val="26"/>
              </w:rPr>
              <w:t xml:space="preserve">; </w:t>
            </w:r>
          </w:p>
          <w:p w:rsidR="00C96569" w:rsidRPr="006F0470" w:rsidRDefault="006F0470" w:rsidP="006F0470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6F0470">
              <w:rPr>
                <w:b w:val="0"/>
                <w:spacing w:val="-6"/>
                <w:sz w:val="26"/>
                <w:szCs w:val="26"/>
              </w:rPr>
              <w:t>ІІ засідання –</w:t>
            </w:r>
            <w:r>
              <w:rPr>
                <w:b w:val="0"/>
                <w:spacing w:val="-6"/>
                <w:sz w:val="26"/>
                <w:szCs w:val="26"/>
              </w:rPr>
              <w:t xml:space="preserve"> листопад (дистанційна форма проведення)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247FF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Ревнивцева</w:t>
            </w:r>
            <w:r w:rsidR="00CD21A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C96569">
              <w:rPr>
                <w:b w:val="0"/>
                <w:bCs w:val="0"/>
                <w:sz w:val="26"/>
                <w:szCs w:val="26"/>
              </w:rPr>
              <w:t>О.В.</w:t>
            </w:r>
          </w:p>
        </w:tc>
      </w:tr>
      <w:tr w:rsidR="00C96569" w:rsidRPr="009300D4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sz w:val="26"/>
                <w:szCs w:val="26"/>
              </w:rPr>
              <w:t>Учителі зарубіжної літератури та російської мови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F047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 xml:space="preserve">Авторська творча майстерня О.О.Гузь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96569">
              <w:rPr>
                <w:iCs/>
                <w:sz w:val="26"/>
                <w:szCs w:val="26"/>
                <w:shd w:val="clear" w:color="auto" w:fill="FFFFFF"/>
              </w:rPr>
              <w:t>Моделювання електронного освітнього середовища на уроках зарубіжної  літератури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КЗ «КОІППО імені Василя Сухомлинського»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F0470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І засідання травень</w:t>
            </w:r>
            <w:r w:rsidR="006F0470">
              <w:rPr>
                <w:b w:val="0"/>
                <w:bCs w:val="0"/>
                <w:sz w:val="26"/>
                <w:szCs w:val="26"/>
              </w:rPr>
              <w:t>;</w:t>
            </w:r>
          </w:p>
          <w:p w:rsidR="00C96569" w:rsidRPr="006F0470" w:rsidRDefault="006F0470" w:rsidP="006F0470">
            <w:pPr>
              <w:spacing w:line="268" w:lineRule="exact"/>
              <w:jc w:val="center"/>
              <w:rPr>
                <w:sz w:val="26"/>
                <w:szCs w:val="26"/>
              </w:rPr>
            </w:pPr>
            <w:r w:rsidRPr="006F0470">
              <w:rPr>
                <w:spacing w:val="-6"/>
                <w:sz w:val="26"/>
                <w:szCs w:val="26"/>
              </w:rPr>
              <w:t xml:space="preserve">ІІ засідання – </w:t>
            </w:r>
            <w:r>
              <w:rPr>
                <w:spacing w:val="-6"/>
                <w:sz w:val="26"/>
                <w:szCs w:val="26"/>
              </w:rPr>
              <w:t xml:space="preserve">грудень </w:t>
            </w:r>
            <w:r w:rsidRPr="006F0470">
              <w:rPr>
                <w:spacing w:val="-6"/>
                <w:sz w:val="26"/>
                <w:szCs w:val="26"/>
              </w:rPr>
              <w:t>(дистанційна форма проведення)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247FF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Ревнивцева</w:t>
            </w:r>
            <w:r w:rsidR="00CD21A0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C96569">
              <w:rPr>
                <w:b w:val="0"/>
                <w:bCs w:val="0"/>
                <w:sz w:val="26"/>
                <w:szCs w:val="26"/>
              </w:rPr>
              <w:t>О.В.</w:t>
            </w:r>
          </w:p>
        </w:tc>
      </w:tr>
      <w:tr w:rsidR="00C96569" w:rsidRPr="00B5396D" w:rsidTr="009B6A35">
        <w:trPr>
          <w:cantSplit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sz w:val="26"/>
                <w:szCs w:val="26"/>
              </w:rPr>
              <w:t>Учителі української та зарубіжної літератури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A0" w:rsidRDefault="00C96569" w:rsidP="006247FF">
            <w:pPr>
              <w:pStyle w:val="a6"/>
              <w:spacing w:line="268" w:lineRule="exact"/>
              <w:rPr>
                <w:rStyle w:val="ae"/>
                <w:sz w:val="26"/>
                <w:szCs w:val="26"/>
                <w:shd w:val="clear" w:color="auto" w:fill="FFFFFF"/>
              </w:rPr>
            </w:pPr>
            <w:r w:rsidRPr="00C96569">
              <w:rPr>
                <w:rStyle w:val="ae"/>
                <w:sz w:val="26"/>
                <w:szCs w:val="26"/>
                <w:shd w:val="clear" w:color="auto" w:fill="FFFFFF"/>
              </w:rPr>
              <w:t xml:space="preserve">Всеукраїнський  науково-педогогічний проект </w:t>
            </w:r>
          </w:p>
          <w:p w:rsidR="00C96569" w:rsidRPr="00C96569" w:rsidRDefault="00C96569" w:rsidP="006247FF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rStyle w:val="ae"/>
                <w:sz w:val="26"/>
                <w:szCs w:val="26"/>
                <w:shd w:val="clear" w:color="auto" w:fill="FFFFFF"/>
              </w:rPr>
              <w:t>(2016-2020) «Філологічний Олімп»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Розвиток творчого потенціалу вчителів-словесників засобами педагогічної взаємодії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C3C25">
            <w:pPr>
              <w:spacing w:line="300" w:lineRule="exact"/>
              <w:ind w:right="-108" w:hanging="108"/>
              <w:jc w:val="center"/>
              <w:rPr>
                <w:spacing w:val="-6"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КЗ «КОІППО імені Василя Сухомлинського»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F0470">
            <w:pPr>
              <w:spacing w:line="268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І засідання –</w:t>
            </w:r>
            <w:r w:rsidRPr="00C96569">
              <w:rPr>
                <w:b/>
                <w:bCs/>
                <w:sz w:val="26"/>
                <w:szCs w:val="26"/>
              </w:rPr>
              <w:t xml:space="preserve"> </w:t>
            </w:r>
            <w:r w:rsidRPr="00C96569">
              <w:rPr>
                <w:spacing w:val="-6"/>
                <w:sz w:val="26"/>
                <w:szCs w:val="26"/>
              </w:rPr>
              <w:t>січень;</w:t>
            </w:r>
          </w:p>
          <w:p w:rsidR="00C96569" w:rsidRPr="00C96569" w:rsidRDefault="00C96569" w:rsidP="006F0470">
            <w:pPr>
              <w:spacing w:line="268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C96569">
              <w:rPr>
                <w:spacing w:val="-6"/>
                <w:sz w:val="26"/>
                <w:szCs w:val="26"/>
              </w:rPr>
              <w:t xml:space="preserve">ІІ засідання – </w:t>
            </w:r>
          </w:p>
          <w:p w:rsidR="00C96569" w:rsidRPr="00C96569" w:rsidRDefault="00C96569" w:rsidP="006F0470">
            <w:pPr>
              <w:spacing w:line="268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C96569">
              <w:rPr>
                <w:spacing w:val="-6"/>
                <w:sz w:val="26"/>
                <w:szCs w:val="26"/>
              </w:rPr>
              <w:t>червень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247FF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Ревнивцева</w:t>
            </w:r>
            <w:r w:rsidR="00CD21A0">
              <w:rPr>
                <w:bCs/>
                <w:sz w:val="26"/>
                <w:szCs w:val="26"/>
              </w:rPr>
              <w:t xml:space="preserve"> </w:t>
            </w:r>
            <w:r w:rsidRPr="00C96569">
              <w:rPr>
                <w:bCs/>
                <w:sz w:val="26"/>
                <w:szCs w:val="26"/>
              </w:rPr>
              <w:t>О.В Маранська І.А.</w:t>
            </w:r>
          </w:p>
          <w:p w:rsidR="00C96569" w:rsidRPr="00C96569" w:rsidRDefault="00C96569" w:rsidP="006247FF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Мінич Г.В.</w:t>
            </w:r>
          </w:p>
        </w:tc>
      </w:tr>
      <w:tr w:rsidR="00C96569" w:rsidRPr="00BC5D14" w:rsidTr="009B6A35">
        <w:trPr>
          <w:cantSplit/>
          <w:trHeight w:val="10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spacing w:line="228" w:lineRule="auto"/>
              <w:rPr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Учител</w:t>
            </w:r>
            <w:r w:rsidR="006247FF">
              <w:rPr>
                <w:sz w:val="26"/>
                <w:szCs w:val="26"/>
              </w:rPr>
              <w:t>і української мови і літератури</w:t>
            </w:r>
          </w:p>
          <w:p w:rsidR="00C96569" w:rsidRPr="00C96569" w:rsidRDefault="00C96569" w:rsidP="00491227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F0470">
            <w:pPr>
              <w:pStyle w:val="a6"/>
              <w:spacing w:line="228" w:lineRule="auto"/>
              <w:rPr>
                <w:b w:val="0"/>
                <w:sz w:val="26"/>
                <w:szCs w:val="26"/>
              </w:rPr>
            </w:pPr>
            <w:r w:rsidRPr="00C96569">
              <w:rPr>
                <w:b w:val="0"/>
                <w:sz w:val="26"/>
                <w:szCs w:val="26"/>
              </w:rPr>
              <w:t>Творча група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491227">
            <w:pPr>
              <w:spacing w:line="228" w:lineRule="auto"/>
              <w:jc w:val="center"/>
              <w:rPr>
                <w:bCs/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Шляхи аналізу літературного твору в шкільній практиці. Сучасні технології роботи з текстом художнього твору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7A" w:rsidRDefault="00C96569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C96569" w:rsidRPr="00C96569" w:rsidRDefault="00C96569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імені Василя Сухомлинського», Миколаївський ОІППО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Default="00C96569" w:rsidP="006F0470">
            <w:pPr>
              <w:spacing w:line="268" w:lineRule="exact"/>
              <w:jc w:val="center"/>
              <w:rPr>
                <w:sz w:val="26"/>
                <w:szCs w:val="26"/>
              </w:rPr>
            </w:pPr>
            <w:r w:rsidRPr="00C96569">
              <w:rPr>
                <w:sz w:val="26"/>
                <w:szCs w:val="26"/>
              </w:rPr>
              <w:t>І</w:t>
            </w:r>
            <w:r w:rsidRPr="00C96569">
              <w:rPr>
                <w:bCs/>
                <w:sz w:val="26"/>
                <w:szCs w:val="26"/>
              </w:rPr>
              <w:t xml:space="preserve"> засідання –</w:t>
            </w:r>
            <w:r w:rsidR="00491227">
              <w:rPr>
                <w:bCs/>
                <w:sz w:val="26"/>
                <w:szCs w:val="26"/>
              </w:rPr>
              <w:t xml:space="preserve"> </w:t>
            </w:r>
            <w:r w:rsidRPr="00C96569">
              <w:rPr>
                <w:bCs/>
                <w:sz w:val="26"/>
                <w:szCs w:val="26"/>
              </w:rPr>
              <w:t>к</w:t>
            </w:r>
            <w:r w:rsidRPr="00C96569">
              <w:rPr>
                <w:sz w:val="26"/>
                <w:szCs w:val="26"/>
              </w:rPr>
              <w:t>вітень</w:t>
            </w:r>
            <w:r w:rsidR="006F0470">
              <w:rPr>
                <w:sz w:val="26"/>
                <w:szCs w:val="26"/>
              </w:rPr>
              <w:t>;</w:t>
            </w:r>
          </w:p>
          <w:p w:rsidR="006F0470" w:rsidRPr="006F0470" w:rsidRDefault="006F0470" w:rsidP="006F0470">
            <w:pPr>
              <w:spacing w:line="268" w:lineRule="exact"/>
              <w:jc w:val="center"/>
              <w:rPr>
                <w:sz w:val="26"/>
                <w:szCs w:val="26"/>
              </w:rPr>
            </w:pPr>
            <w:r w:rsidRPr="006F0470">
              <w:rPr>
                <w:spacing w:val="-6"/>
                <w:sz w:val="26"/>
                <w:szCs w:val="26"/>
              </w:rPr>
              <w:t>ІІ засідання – листопад (дистанційна форма проведення)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6569" w:rsidRDefault="00C96569" w:rsidP="006247FF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Маранська І.А.</w:t>
            </w:r>
          </w:p>
          <w:p w:rsidR="00C96569" w:rsidRPr="00C96569" w:rsidRDefault="00C96569" w:rsidP="006C3C25">
            <w:pPr>
              <w:spacing w:line="228" w:lineRule="auto"/>
              <w:jc w:val="center"/>
              <w:rPr>
                <w:bCs/>
                <w:i/>
                <w:sz w:val="26"/>
                <w:szCs w:val="26"/>
              </w:rPr>
            </w:pPr>
            <w:r w:rsidRPr="00C96569">
              <w:rPr>
                <w:bCs/>
                <w:sz w:val="26"/>
                <w:szCs w:val="26"/>
              </w:rPr>
              <w:t>Мінич Г.В.</w:t>
            </w:r>
            <w:r w:rsidRPr="00C96569">
              <w:rPr>
                <w:bCs/>
                <w:i/>
                <w:sz w:val="26"/>
                <w:szCs w:val="26"/>
              </w:rPr>
              <w:t xml:space="preserve"> </w:t>
            </w:r>
          </w:p>
        </w:tc>
      </w:tr>
      <w:tr w:rsidR="00875CC9" w:rsidRPr="00BC5D14" w:rsidTr="009B6A35">
        <w:trPr>
          <w:cantSplit/>
          <w:trHeight w:val="10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Default="00875CC9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Pr="00C96569" w:rsidRDefault="00875CC9" w:rsidP="00491227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Учителі зарубіжної літератури та російської мови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Pr="00C96569" w:rsidRDefault="00875CC9" w:rsidP="006F0470">
            <w:pPr>
              <w:pStyle w:val="a6"/>
              <w:spacing w:line="228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Дистанційний курс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Pr="00C96569" w:rsidRDefault="00875CC9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Сучасний урок зарубіжної літератури та російської мови: інноваційна парадигма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7A" w:rsidRDefault="00EC4CD6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875CC9" w:rsidRPr="00C96569" w:rsidRDefault="00EC4CD6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Pr="00C96569" w:rsidRDefault="00FB3F7A" w:rsidP="006F0470">
            <w:pPr>
              <w:spacing w:line="268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 міру формування групи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C9" w:rsidRPr="00C96569" w:rsidRDefault="00875CC9" w:rsidP="006247FF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Ревнивцева О.В.</w:t>
            </w:r>
          </w:p>
        </w:tc>
      </w:tr>
      <w:tr w:rsidR="00EC4CD6" w:rsidRPr="00BC5D14" w:rsidTr="009B6A35">
        <w:trPr>
          <w:cantSplit/>
          <w:trHeight w:val="109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Default="00EC4CD6" w:rsidP="00010F85">
            <w:pPr>
              <w:pStyle w:val="a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Default="00EC4CD6" w:rsidP="00491227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Учителі музичного мистецтва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Default="00EC4CD6" w:rsidP="006F0470">
            <w:pPr>
              <w:pStyle w:val="a6"/>
              <w:spacing w:line="228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Дистанційний курс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Default="00EC4CD6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Сучасні підходи до викладання музичного мистецтва в загальноосвітній школі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7A" w:rsidRDefault="00EC4CD6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EC4CD6" w:rsidRPr="00C96569" w:rsidRDefault="00EC4CD6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C96569">
              <w:rPr>
                <w:b w:val="0"/>
                <w:bCs w:val="0"/>
                <w:sz w:val="26"/>
                <w:szCs w:val="26"/>
              </w:rPr>
              <w:t>імені Василя Сухомлинського»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Pr="00C96569" w:rsidRDefault="00FB3F7A" w:rsidP="006F0470">
            <w:pPr>
              <w:spacing w:line="268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 міру формування групи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D6" w:rsidRDefault="00EC4CD6" w:rsidP="006247FF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Черненко С.В.</w:t>
            </w:r>
          </w:p>
        </w:tc>
      </w:tr>
    </w:tbl>
    <w:p w:rsidR="003718A2" w:rsidRPr="005A1604" w:rsidRDefault="003718A2" w:rsidP="00CE7838">
      <w:pPr>
        <w:jc w:val="center"/>
        <w:rPr>
          <w:rFonts w:ascii="Cambria" w:hAnsi="Cambria"/>
          <w:b/>
          <w:sz w:val="18"/>
          <w:szCs w:val="18"/>
        </w:rPr>
      </w:pPr>
    </w:p>
    <w:p w:rsidR="00C96569" w:rsidRDefault="00C96569" w:rsidP="00C96569">
      <w:pPr>
        <w:jc w:val="center"/>
        <w:rPr>
          <w:rFonts w:ascii="Cambria" w:hAnsi="Cambria"/>
          <w:b/>
          <w:sz w:val="26"/>
          <w:szCs w:val="26"/>
        </w:rPr>
      </w:pPr>
      <w:r w:rsidRPr="004B72B3">
        <w:rPr>
          <w:rFonts w:ascii="Cambria" w:hAnsi="Cambria"/>
          <w:b/>
          <w:sz w:val="26"/>
          <w:szCs w:val="26"/>
        </w:rPr>
        <w:t>Науково-методична лабораторія економіко-технологічних дисциплін</w:t>
      </w:r>
    </w:p>
    <w:tbl>
      <w:tblPr>
        <w:tblW w:w="5047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2"/>
        <w:gridCol w:w="2910"/>
        <w:gridCol w:w="1932"/>
        <w:gridCol w:w="4363"/>
        <w:gridCol w:w="2229"/>
        <w:gridCol w:w="1530"/>
        <w:gridCol w:w="1909"/>
      </w:tblGrid>
      <w:tr w:rsidR="00C96569" w:rsidRPr="00BC5D14" w:rsidTr="006247FF">
        <w:trPr>
          <w:cantSplit/>
          <w:trHeight w:val="7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C96569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569" w:rsidRPr="003540C9" w:rsidRDefault="00C96569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C96569" w:rsidRPr="00291428" w:rsidTr="006247FF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Учителі економіки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Обласна</w:t>
            </w:r>
          </w:p>
          <w:p w:rsidR="00C96569" w:rsidRPr="00EE76BC" w:rsidRDefault="00C96569" w:rsidP="00C27668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творча група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Науково-методичне забезпечення викладання шкільного курсу «Економіка»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10" w:rsidRDefault="00C96569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КЗ «КОІППО</w:t>
            </w:r>
          </w:p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 xml:space="preserve"> імені Василя </w:t>
            </w:r>
            <w:r w:rsidRPr="00EE76BC">
              <w:rPr>
                <w:b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серпень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5A1604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Бик А.С.</w:t>
            </w:r>
          </w:p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Богданова О.П.</w:t>
            </w:r>
          </w:p>
        </w:tc>
      </w:tr>
      <w:tr w:rsidR="00C96569" w:rsidRPr="009300D4" w:rsidTr="006247FF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У</w:t>
            </w:r>
            <w:r w:rsidRPr="00EE76BC">
              <w:rPr>
                <w:bCs/>
                <w:sz w:val="26"/>
                <w:szCs w:val="26"/>
              </w:rPr>
              <w:t>чителі економіки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Обласний семінар-тренінг</w:t>
            </w:r>
          </w:p>
          <w:p w:rsidR="00C96569" w:rsidRPr="00EE76BC" w:rsidRDefault="00C96569" w:rsidP="00C96569">
            <w:pPr>
              <w:pStyle w:val="a6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Інтерактивні освітні технології в навчальному процесі та їх роль у становленні фахівця</w:t>
            </w:r>
          </w:p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 (на прикладі бізнес-симуляцій)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10" w:rsidRDefault="00C96569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КЗ «КОІППО </w:t>
            </w:r>
          </w:p>
          <w:p w:rsidR="00C96569" w:rsidRPr="00EE76BC" w:rsidRDefault="00C96569" w:rsidP="006C3C25">
            <w:pPr>
              <w:jc w:val="center"/>
              <w:rPr>
                <w:bCs/>
                <w:i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імені Василя </w:t>
            </w:r>
            <w:r w:rsidRPr="00EE76BC">
              <w:rPr>
                <w:bCs/>
                <w:spacing w:val="-4"/>
                <w:sz w:val="26"/>
                <w:szCs w:val="26"/>
              </w:rPr>
              <w:t>Сухомлинського»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січень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5A1604" w:rsidP="006C3C25">
            <w:pPr>
              <w:pStyle w:val="a6"/>
              <w:spacing w:line="300" w:lineRule="exact"/>
              <w:ind w:right="-108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Бик А.С.</w:t>
            </w:r>
          </w:p>
          <w:p w:rsidR="00C96569" w:rsidRPr="00EE76BC" w:rsidRDefault="00C96569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Богданова О.П.</w:t>
            </w:r>
          </w:p>
        </w:tc>
      </w:tr>
      <w:tr w:rsidR="00C96569" w:rsidRPr="00B5396D" w:rsidTr="006247FF">
        <w:trPr>
          <w:cantSplit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Керівники міжшкільних навчально-виробничих комбінатів, учителі профільного навчання (технологічний профіль)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C27668">
            <w:pPr>
              <w:pStyle w:val="a6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>Обласний постійно діючий семінар</w:t>
            </w:r>
            <w:r w:rsidRPr="00EE76BC">
              <w:rPr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Розвиток ключових компетентностей школярів у процесі профільного навчання в умовах МНВК та загальноосвітньої школи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spacing w:line="300" w:lineRule="exact"/>
              <w:ind w:left="108" w:hanging="108"/>
              <w:jc w:val="center"/>
              <w:rPr>
                <w:spacing w:val="-6"/>
                <w:sz w:val="26"/>
                <w:szCs w:val="26"/>
              </w:rPr>
            </w:pPr>
            <w:r w:rsidRPr="00EE76BC">
              <w:rPr>
                <w:spacing w:val="-6"/>
                <w:sz w:val="26"/>
                <w:szCs w:val="26"/>
              </w:rPr>
              <w:t>Підвисоцький МНВК</w:t>
            </w:r>
          </w:p>
          <w:p w:rsidR="00C96569" w:rsidRPr="00EE76BC" w:rsidRDefault="00C96569" w:rsidP="00C96569">
            <w:pPr>
              <w:spacing w:line="300" w:lineRule="exact"/>
              <w:ind w:left="108" w:hanging="108"/>
              <w:jc w:val="center"/>
              <w:rPr>
                <w:spacing w:val="-6"/>
                <w:sz w:val="26"/>
                <w:szCs w:val="26"/>
              </w:rPr>
            </w:pPr>
            <w:r w:rsidRPr="00EE76BC">
              <w:rPr>
                <w:spacing w:val="-6"/>
                <w:sz w:val="26"/>
                <w:szCs w:val="26"/>
              </w:rPr>
              <w:t>Новоархангельсько</w:t>
            </w:r>
            <w:r w:rsidR="00C27668">
              <w:rPr>
                <w:spacing w:val="-6"/>
                <w:sz w:val="26"/>
                <w:szCs w:val="26"/>
              </w:rPr>
              <w:t>-</w:t>
            </w:r>
            <w:r w:rsidRPr="00EE76BC">
              <w:rPr>
                <w:spacing w:val="-6"/>
                <w:sz w:val="26"/>
                <w:szCs w:val="26"/>
              </w:rPr>
              <w:t>го району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жовтень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5A1604" w:rsidP="006C3C25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Буртовий С.В.</w:t>
            </w:r>
          </w:p>
          <w:p w:rsidR="00C96569" w:rsidRPr="00EE76BC" w:rsidRDefault="00C96569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>Татаренко О.В.</w:t>
            </w:r>
          </w:p>
        </w:tc>
      </w:tr>
      <w:tr w:rsidR="00C96569" w:rsidRPr="00BC5D14" w:rsidTr="006247FF">
        <w:trPr>
          <w:cantSplit/>
          <w:trHeight w:val="10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C9552C" w:rsidRDefault="00C96569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 рад та керівники районних, міських методичних об’єднань учителів трудового навчання, економіки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 xml:space="preserve">Обласний </w:t>
            </w:r>
            <w:r w:rsidRPr="00C27668">
              <w:rPr>
                <w:b w:val="0"/>
                <w:sz w:val="26"/>
                <w:szCs w:val="26"/>
              </w:rPr>
              <w:t>онлайн-семінар-нарада</w:t>
            </w:r>
            <w:r w:rsidRPr="00EE76BC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bCs w:val="0"/>
                <w:sz w:val="26"/>
                <w:szCs w:val="26"/>
              </w:rPr>
              <w:t xml:space="preserve">Науково-методичне забезпечення та освітні технології навчання у процесі викладання </w:t>
            </w:r>
            <w:r w:rsidRPr="00EE76BC">
              <w:rPr>
                <w:b w:val="0"/>
                <w:sz w:val="26"/>
                <w:szCs w:val="26"/>
              </w:rPr>
              <w:t>трудового навчання та економіки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27" w:rsidRDefault="00C96569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КЗ «КОІППО </w:t>
            </w:r>
          </w:p>
          <w:p w:rsidR="00C96569" w:rsidRPr="00EE76BC" w:rsidRDefault="00C96569" w:rsidP="006C3C25">
            <w:pPr>
              <w:jc w:val="center"/>
              <w:rPr>
                <w:bCs/>
                <w:i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імені Василя </w:t>
            </w:r>
            <w:r w:rsidRPr="00EE76BC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C96569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серпень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569" w:rsidRPr="00EE76BC" w:rsidRDefault="005A1604" w:rsidP="006C3C25">
            <w:pPr>
              <w:pStyle w:val="a6"/>
              <w:spacing w:line="300" w:lineRule="exact"/>
              <w:ind w:right="-108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Буртовий С.В.</w:t>
            </w:r>
          </w:p>
          <w:p w:rsidR="00C96569" w:rsidRPr="00EE76BC" w:rsidRDefault="00C96569" w:rsidP="006C3C25">
            <w:pPr>
              <w:pStyle w:val="a6"/>
              <w:spacing w:line="300" w:lineRule="exact"/>
              <w:ind w:right="-108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Татаренко О.В.</w:t>
            </w:r>
          </w:p>
          <w:p w:rsidR="00C96569" w:rsidRPr="00EE76BC" w:rsidRDefault="00C96569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Богданова О.П.</w:t>
            </w:r>
          </w:p>
        </w:tc>
      </w:tr>
      <w:tr w:rsidR="00C27668" w:rsidRPr="00BC5D14" w:rsidTr="006247FF">
        <w:trPr>
          <w:cantSplit/>
          <w:trHeight w:val="10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6F0470" w:rsidP="006C3C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Учителі трудового навчання, які викладають предмети освітньої галузі «Технології»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C27668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Дистанційний курс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C27668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Проектна технологія на уроках трудового навчання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27" w:rsidRDefault="00C27668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>КЗ «КОІППО</w:t>
            </w:r>
          </w:p>
          <w:p w:rsidR="00C27668" w:rsidRPr="00EE76BC" w:rsidRDefault="00C27668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 імені Василя </w:t>
            </w:r>
            <w:r w:rsidRPr="00EE76BC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6F0470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жовтень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C27668" w:rsidP="006C3C25">
            <w:pPr>
              <w:pStyle w:val="a6"/>
              <w:spacing w:line="300" w:lineRule="exact"/>
              <w:ind w:right="-108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Татаренко О.В.</w:t>
            </w:r>
          </w:p>
        </w:tc>
      </w:tr>
      <w:tr w:rsidR="00C27668" w:rsidRPr="00BC5D14" w:rsidTr="006247FF">
        <w:trPr>
          <w:cantSplit/>
          <w:trHeight w:val="10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6F0470" w:rsidP="006C3C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Учителі економіки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Дистанційний курс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Технологія проблемного навчання на уроках економіки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21" w:rsidRDefault="00C27668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КЗ «КОІППО </w:t>
            </w:r>
          </w:p>
          <w:p w:rsidR="00C27668" w:rsidRPr="00EE76BC" w:rsidRDefault="00C27668" w:rsidP="006C3C25">
            <w:pPr>
              <w:jc w:val="center"/>
              <w:rPr>
                <w:bCs/>
                <w:sz w:val="26"/>
                <w:szCs w:val="26"/>
              </w:rPr>
            </w:pPr>
            <w:r w:rsidRPr="00EE76BC">
              <w:rPr>
                <w:bCs/>
                <w:sz w:val="26"/>
                <w:szCs w:val="26"/>
              </w:rPr>
              <w:t xml:space="preserve">імені Василя </w:t>
            </w:r>
            <w:r w:rsidRPr="00EE76BC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6F0470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жовтень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EE76BC" w:rsidRDefault="00C27668" w:rsidP="006C3C25">
            <w:pPr>
              <w:pStyle w:val="a6"/>
              <w:spacing w:line="300" w:lineRule="exact"/>
              <w:ind w:right="-108"/>
              <w:rPr>
                <w:b w:val="0"/>
                <w:sz w:val="26"/>
                <w:szCs w:val="26"/>
              </w:rPr>
            </w:pPr>
            <w:r w:rsidRPr="00EE76BC">
              <w:rPr>
                <w:b w:val="0"/>
                <w:sz w:val="26"/>
                <w:szCs w:val="26"/>
              </w:rPr>
              <w:t>Богданова О.П.</w:t>
            </w:r>
          </w:p>
        </w:tc>
      </w:tr>
    </w:tbl>
    <w:p w:rsidR="00C96569" w:rsidRDefault="00C96569" w:rsidP="00CE7838">
      <w:pPr>
        <w:jc w:val="center"/>
        <w:rPr>
          <w:rFonts w:ascii="Cambria" w:hAnsi="Cambria"/>
          <w:b/>
          <w:sz w:val="26"/>
          <w:szCs w:val="26"/>
        </w:rPr>
      </w:pPr>
    </w:p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02493D">
        <w:rPr>
          <w:rFonts w:ascii="Cambria" w:hAnsi="Cambria"/>
          <w:b/>
          <w:sz w:val="26"/>
          <w:szCs w:val="26"/>
        </w:rPr>
        <w:t xml:space="preserve">Науково-методична лабораторія іноземних мов та міжнародних освітніх обмінів </w:t>
      </w:r>
    </w:p>
    <w:tbl>
      <w:tblPr>
        <w:tblW w:w="506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8"/>
        <w:gridCol w:w="2981"/>
        <w:gridCol w:w="1932"/>
        <w:gridCol w:w="4196"/>
        <w:gridCol w:w="2358"/>
        <w:gridCol w:w="1533"/>
        <w:gridCol w:w="1931"/>
      </w:tblGrid>
      <w:tr w:rsidR="00C27668" w:rsidRPr="00BC5D14" w:rsidTr="009B6A35">
        <w:trPr>
          <w:cantSplit/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C27668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68" w:rsidRPr="003540C9" w:rsidRDefault="00C27668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C27668" w:rsidRPr="00291428" w:rsidTr="009B6A35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9552C" w:rsidRDefault="00C27668" w:rsidP="006F0470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5A1604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 xml:space="preserve">Керівники районних, міських методичних об’єднань </w:t>
            </w: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C27668">
              <w:rPr>
                <w:b w:val="0"/>
                <w:bCs w:val="0"/>
                <w:sz w:val="26"/>
                <w:szCs w:val="26"/>
              </w:rPr>
              <w:t>чителів іноземних мов, методисти</w:t>
            </w:r>
            <w:r w:rsidR="005A1604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5A1604" w:rsidRPr="005A1604">
              <w:rPr>
                <w:b w:val="0"/>
                <w:bCs w:val="0"/>
                <w:sz w:val="26"/>
                <w:szCs w:val="26"/>
              </w:rPr>
              <w:t>відділів, управлінь освіти райдержадміністрацій, міських рад</w:t>
            </w:r>
            <w:r w:rsidR="00EE7957">
              <w:rPr>
                <w:b w:val="0"/>
                <w:bCs w:val="0"/>
                <w:sz w:val="26"/>
                <w:szCs w:val="26"/>
              </w:rPr>
              <w:t>,</w:t>
            </w:r>
            <w:r w:rsidR="00AF34F4">
              <w:rPr>
                <w:b w:val="0"/>
                <w:bCs w:val="0"/>
                <w:sz w:val="26"/>
                <w:szCs w:val="26"/>
              </w:rPr>
              <w:t xml:space="preserve"> у</w:t>
            </w:r>
            <w:r w:rsidRPr="00C27668">
              <w:rPr>
                <w:b w:val="0"/>
                <w:bCs w:val="0"/>
                <w:sz w:val="26"/>
                <w:szCs w:val="26"/>
              </w:rPr>
              <w:t>чителі іноземних мов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Обласний семінар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04" w:rsidRDefault="00C27668" w:rsidP="00C2766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 xml:space="preserve">Особливості проведення державних іспитів (ДПА </w:t>
            </w:r>
            <w:r w:rsidR="005A1604">
              <w:rPr>
                <w:b w:val="0"/>
                <w:bCs w:val="0"/>
                <w:sz w:val="26"/>
                <w:szCs w:val="26"/>
              </w:rPr>
              <w:t>та</w:t>
            </w:r>
            <w:r w:rsidRPr="00C27668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Pr="00C27668">
              <w:rPr>
                <w:b w:val="0"/>
                <w:bCs w:val="0"/>
                <w:sz w:val="26"/>
                <w:szCs w:val="26"/>
              </w:rPr>
              <w:t xml:space="preserve">ЗНО) </w:t>
            </w:r>
          </w:p>
          <w:p w:rsidR="00C27668" w:rsidRPr="00C27668" w:rsidRDefault="00C27668" w:rsidP="00C2766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з іноземних мов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21" w:rsidRDefault="00C27668" w:rsidP="00C27668">
            <w:pPr>
              <w:jc w:val="center"/>
              <w:rPr>
                <w:bCs/>
                <w:sz w:val="26"/>
                <w:szCs w:val="26"/>
              </w:rPr>
            </w:pPr>
            <w:r w:rsidRPr="001F07F8">
              <w:rPr>
                <w:bCs/>
                <w:sz w:val="26"/>
                <w:szCs w:val="26"/>
              </w:rPr>
              <w:t xml:space="preserve">КЗ «КОІППО </w:t>
            </w:r>
          </w:p>
          <w:p w:rsidR="00C27668" w:rsidRDefault="00C27668" w:rsidP="00C27668">
            <w:pPr>
              <w:jc w:val="center"/>
            </w:pPr>
            <w:r w:rsidRPr="001F07F8">
              <w:rPr>
                <w:bCs/>
                <w:sz w:val="26"/>
                <w:szCs w:val="26"/>
              </w:rPr>
              <w:t xml:space="preserve">імені Василя </w:t>
            </w:r>
            <w:r w:rsidRPr="001F07F8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C27668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16</w:t>
            </w:r>
            <w:r>
              <w:rPr>
                <w:b w:val="0"/>
                <w:bCs w:val="0"/>
                <w:sz w:val="26"/>
                <w:szCs w:val="26"/>
              </w:rPr>
              <w:t xml:space="preserve"> травня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7300C3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Коса І.Т.</w:t>
            </w:r>
          </w:p>
        </w:tc>
      </w:tr>
      <w:tr w:rsidR="00C27668" w:rsidRPr="009300D4" w:rsidTr="009B6A35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9552C" w:rsidRDefault="00C27668" w:rsidP="006F0470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295BE2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 xml:space="preserve">Керівники районних, міських методичних об’єднань </w:t>
            </w: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C27668">
              <w:rPr>
                <w:b w:val="0"/>
                <w:bCs w:val="0"/>
                <w:sz w:val="26"/>
                <w:szCs w:val="26"/>
              </w:rPr>
              <w:t>чителів іноземних мов, методисти</w:t>
            </w:r>
            <w:r w:rsidR="00295BE2" w:rsidRPr="005A1604">
              <w:rPr>
                <w:b w:val="0"/>
                <w:bCs w:val="0"/>
                <w:sz w:val="26"/>
                <w:szCs w:val="26"/>
              </w:rPr>
              <w:t xml:space="preserve"> відділів, управлінь освіти райдержадміністрацій, міських рад</w:t>
            </w:r>
            <w:r w:rsidRPr="00C27668">
              <w:rPr>
                <w:b w:val="0"/>
                <w:bCs w:val="0"/>
                <w:sz w:val="26"/>
                <w:szCs w:val="26"/>
              </w:rPr>
              <w:t xml:space="preserve">, </w:t>
            </w:r>
            <w:r>
              <w:rPr>
                <w:b w:val="0"/>
                <w:bCs w:val="0"/>
                <w:sz w:val="26"/>
                <w:szCs w:val="26"/>
              </w:rPr>
              <w:t>у</w:t>
            </w:r>
            <w:r w:rsidRPr="00C27668">
              <w:rPr>
                <w:b w:val="0"/>
                <w:bCs w:val="0"/>
                <w:sz w:val="26"/>
                <w:szCs w:val="26"/>
              </w:rPr>
              <w:t>чителі іноземних мов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Обласний семінар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C27668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C27668">
              <w:rPr>
                <w:b w:val="0"/>
                <w:bCs w:val="0"/>
                <w:sz w:val="26"/>
                <w:szCs w:val="26"/>
                <w:lang w:val="ru-RU"/>
              </w:rPr>
              <w:t xml:space="preserve">Навчально-методичне та нормативне забезпечення предмета </w:t>
            </w:r>
            <w:r>
              <w:rPr>
                <w:b w:val="0"/>
                <w:bCs w:val="0"/>
                <w:sz w:val="26"/>
                <w:szCs w:val="26"/>
                <w:lang w:val="ru-RU"/>
              </w:rPr>
              <w:t>«</w:t>
            </w:r>
            <w:r w:rsidRPr="00C27668">
              <w:rPr>
                <w:b w:val="0"/>
                <w:bCs w:val="0"/>
                <w:sz w:val="26"/>
                <w:szCs w:val="26"/>
                <w:lang w:val="ru-RU"/>
              </w:rPr>
              <w:t>Іноземні мови</w:t>
            </w:r>
            <w:r>
              <w:rPr>
                <w:b w:val="0"/>
                <w:bCs w:val="0"/>
                <w:sz w:val="26"/>
                <w:szCs w:val="26"/>
                <w:lang w:val="ru-RU"/>
              </w:rPr>
              <w:t>»</w:t>
            </w:r>
            <w:r w:rsidRPr="00C27668">
              <w:rPr>
                <w:b w:val="0"/>
                <w:bCs w:val="0"/>
                <w:sz w:val="26"/>
                <w:szCs w:val="26"/>
                <w:lang w:val="ru-RU"/>
              </w:rPr>
              <w:t xml:space="preserve"> у загальноосвітніх навчальних закладах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21" w:rsidRDefault="00C27668" w:rsidP="00C27668">
            <w:pPr>
              <w:jc w:val="center"/>
              <w:rPr>
                <w:bCs/>
                <w:sz w:val="26"/>
                <w:szCs w:val="26"/>
              </w:rPr>
            </w:pPr>
            <w:r w:rsidRPr="001F07F8">
              <w:rPr>
                <w:bCs/>
                <w:sz w:val="26"/>
                <w:szCs w:val="26"/>
              </w:rPr>
              <w:t>КЗ «КОІППО</w:t>
            </w:r>
          </w:p>
          <w:p w:rsidR="00C27668" w:rsidRDefault="00C27668" w:rsidP="00C27668">
            <w:pPr>
              <w:jc w:val="center"/>
            </w:pPr>
            <w:r w:rsidRPr="001F07F8">
              <w:rPr>
                <w:bCs/>
                <w:sz w:val="26"/>
                <w:szCs w:val="26"/>
              </w:rPr>
              <w:t xml:space="preserve">імені Василя </w:t>
            </w:r>
            <w:r w:rsidRPr="001F07F8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C27668">
              <w:rPr>
                <w:sz w:val="26"/>
                <w:szCs w:val="26"/>
              </w:rPr>
              <w:t>інець серпня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7300C3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Коса І.</w:t>
            </w:r>
            <w:r w:rsidR="00C27668" w:rsidRPr="00C27668">
              <w:rPr>
                <w:sz w:val="26"/>
                <w:szCs w:val="26"/>
              </w:rPr>
              <w:t>Т.</w:t>
            </w:r>
          </w:p>
        </w:tc>
      </w:tr>
      <w:tr w:rsidR="00C27668" w:rsidRPr="009300D4" w:rsidTr="009B6A35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6F0470" w:rsidP="006F0470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6F0470" w:rsidP="00C27668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Учителі англійської мови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Дистанційний курс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C27668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>
              <w:rPr>
                <w:b w:val="0"/>
                <w:bCs w:val="0"/>
                <w:sz w:val="26"/>
                <w:szCs w:val="26"/>
                <w:lang w:val="ru-RU"/>
              </w:rPr>
              <w:t>Комунікативний метод як шлях успішного навчання англійської мови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21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27668" w:rsidRPr="00C27668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C27668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C27668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C27668">
              <w:rPr>
                <w:sz w:val="26"/>
                <w:szCs w:val="26"/>
              </w:rPr>
              <w:t>Коса І.Т.</w:t>
            </w:r>
          </w:p>
        </w:tc>
      </w:tr>
      <w:tr w:rsidR="00C27668" w:rsidRPr="009300D4" w:rsidTr="009B6A35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6F0470" w:rsidP="006F0470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6F0470" w:rsidP="00C27668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Учителі англійської мови, які викладають у початкових класах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Дистанційний курс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C27668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>
              <w:rPr>
                <w:b w:val="0"/>
                <w:bCs w:val="0"/>
                <w:sz w:val="26"/>
                <w:szCs w:val="26"/>
                <w:lang w:val="ru-RU"/>
              </w:rPr>
              <w:t>Особливості навчання англійської мови молодших школярів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21" w:rsidRDefault="00C27668" w:rsidP="003D3521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C27668" w:rsidRPr="00C27668" w:rsidRDefault="00C27668" w:rsidP="003D3521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C27668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C27668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Default="00C27668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68" w:rsidRPr="00C27668" w:rsidRDefault="00C27668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Задубняк Ю.А.</w:t>
            </w:r>
          </w:p>
        </w:tc>
      </w:tr>
    </w:tbl>
    <w:p w:rsidR="003D3521" w:rsidRPr="00DE0CC5" w:rsidRDefault="003D3521" w:rsidP="00CE7838">
      <w:pPr>
        <w:jc w:val="center"/>
        <w:rPr>
          <w:rFonts w:ascii="Cambria" w:hAnsi="Cambria"/>
          <w:b/>
          <w:sz w:val="16"/>
          <w:szCs w:val="16"/>
        </w:rPr>
      </w:pPr>
    </w:p>
    <w:p w:rsidR="004818DA" w:rsidRDefault="004818DA" w:rsidP="004818DA">
      <w:pPr>
        <w:jc w:val="center"/>
        <w:rPr>
          <w:rFonts w:ascii="Cambria" w:hAnsi="Cambria"/>
          <w:b/>
          <w:sz w:val="26"/>
          <w:szCs w:val="26"/>
        </w:rPr>
      </w:pPr>
      <w:r w:rsidRPr="0098320E">
        <w:rPr>
          <w:rFonts w:ascii="Cambria" w:hAnsi="Cambria"/>
          <w:b/>
          <w:sz w:val="26"/>
          <w:szCs w:val="26"/>
        </w:rPr>
        <w:t xml:space="preserve">Науково-методична лабораторія інформатики та інформаційних технологій навчання </w:t>
      </w:r>
    </w:p>
    <w:tbl>
      <w:tblPr>
        <w:tblW w:w="503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70"/>
        <w:gridCol w:w="2950"/>
        <w:gridCol w:w="1961"/>
        <w:gridCol w:w="4118"/>
        <w:gridCol w:w="2293"/>
        <w:gridCol w:w="1555"/>
        <w:gridCol w:w="1960"/>
      </w:tblGrid>
      <w:tr w:rsidR="004818DA" w:rsidRPr="00BC5D14" w:rsidTr="00DE0CC5">
        <w:trPr>
          <w:cantSplit/>
          <w:trHeight w:val="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4818DA" w:rsidRPr="003540C9" w:rsidRDefault="006247FF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8DA" w:rsidRPr="003540C9" w:rsidRDefault="004818DA" w:rsidP="003D3521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4818DA" w:rsidRPr="00291428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rPr>
                <w:b/>
                <w:bCs/>
                <w:sz w:val="26"/>
                <w:szCs w:val="26"/>
              </w:rPr>
            </w:pPr>
            <w:r w:rsidRPr="006A5086">
              <w:rPr>
                <w:sz w:val="26"/>
                <w:szCs w:val="26"/>
                <w:lang w:val="ru-RU"/>
              </w:rPr>
              <w:t>Педагогічні працівники закладів освіти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818D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,Italic" w:hAnsi="Times New Roman,Italic" w:cs="Times New Roman,Italic"/>
                <w:b/>
                <w:bCs/>
                <w:iCs/>
                <w:sz w:val="26"/>
                <w:szCs w:val="26"/>
                <w:lang w:val="ru-RU"/>
              </w:rPr>
            </w:pPr>
            <w:r w:rsidRPr="006A5086"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  <w:t>Відкрита обласна конференція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>Безпека дітей в Інтернеті: попередження, освіта, взаємодія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6A5086">
              <w:rPr>
                <w:bCs/>
                <w:sz w:val="26"/>
                <w:szCs w:val="26"/>
              </w:rPr>
              <w:t xml:space="preserve">імені Василя </w:t>
            </w:r>
            <w:r w:rsidRPr="006A5086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DE0CC5"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pStyle w:val="a6"/>
              <w:spacing w:line="228" w:lineRule="auto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07</w:t>
            </w:r>
            <w:r>
              <w:rPr>
                <w:b w:val="0"/>
                <w:bCs w:val="0"/>
                <w:sz w:val="26"/>
                <w:szCs w:val="26"/>
              </w:rPr>
              <w:t xml:space="preserve"> лютого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Чала М.С.</w:t>
            </w:r>
          </w:p>
        </w:tc>
      </w:tr>
      <w:tr w:rsidR="004818DA" w:rsidRPr="009300D4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228" w:lineRule="auto"/>
              <w:rPr>
                <w:b/>
                <w:bCs/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Учителі початкових класів, які викладають інформатику в початковій школі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818D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</w:pPr>
            <w:r w:rsidRPr="006A5086"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  <w:t>Творча група (перше засідання)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>Інтеграція як базовий принцип навчання інформатики в початковій школі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bCs/>
                <w:sz w:val="26"/>
                <w:szCs w:val="26"/>
              </w:rPr>
              <w:t xml:space="preserve">імені Василя </w:t>
            </w:r>
            <w:r w:rsidRPr="006A5086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DE0CC5">
              <w:rPr>
                <w:bCs/>
                <w:spacing w:val="-6"/>
                <w:sz w:val="26"/>
                <w:szCs w:val="26"/>
              </w:rPr>
              <w:t>»</w:t>
            </w:r>
            <w:r w:rsidRPr="006A5086">
              <w:rPr>
                <w:sz w:val="26"/>
                <w:szCs w:val="26"/>
                <w:lang w:val="ru-RU"/>
              </w:rPr>
              <w:t>,</w:t>
            </w:r>
          </w:p>
          <w:p w:rsidR="004818DA" w:rsidRPr="00AF34F4" w:rsidRDefault="00AF34F4" w:rsidP="00A00787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</w:rPr>
            </w:pPr>
            <w:r w:rsidRPr="00AF34F4">
              <w:rPr>
                <w:sz w:val="26"/>
                <w:szCs w:val="26"/>
              </w:rPr>
              <w:t xml:space="preserve">заклади освіти </w:t>
            </w:r>
            <w:r w:rsidR="004818DA" w:rsidRPr="00AF34F4">
              <w:rPr>
                <w:sz w:val="26"/>
                <w:szCs w:val="26"/>
              </w:rPr>
              <w:t>м. Олександрія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квітень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765474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Чала М.С.</w:t>
            </w:r>
          </w:p>
          <w:p w:rsidR="004818DA" w:rsidRPr="006A5086" w:rsidRDefault="00765474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Тіхонова </w:t>
            </w:r>
            <w:r w:rsidR="004818DA" w:rsidRPr="006A5086">
              <w:rPr>
                <w:sz w:val="26"/>
                <w:szCs w:val="26"/>
              </w:rPr>
              <w:t>Н.Г.</w:t>
            </w:r>
          </w:p>
        </w:tc>
      </w:tr>
      <w:tr w:rsidR="004818DA" w:rsidRPr="00B5396D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818DA">
            <w:pPr>
              <w:pStyle w:val="a6"/>
              <w:spacing w:line="228" w:lineRule="auto"/>
              <w:jc w:val="both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Учителі математики, учасник</w:t>
            </w:r>
            <w:r>
              <w:rPr>
                <w:b w:val="0"/>
                <w:bCs w:val="0"/>
                <w:sz w:val="26"/>
                <w:szCs w:val="26"/>
              </w:rPr>
              <w:t xml:space="preserve">и </w:t>
            </w:r>
            <w:r w:rsidRPr="006A5086">
              <w:rPr>
                <w:b w:val="0"/>
                <w:bCs w:val="0"/>
                <w:sz w:val="26"/>
                <w:szCs w:val="26"/>
              </w:rPr>
              <w:t>міжнародного проекту Міксіке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818D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</w:pPr>
            <w:r w:rsidRPr="006A5086"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  <w:t>Тимчасова творча група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tabs>
                <w:tab w:val="left" w:pos="2080"/>
              </w:tabs>
              <w:spacing w:line="228" w:lineRule="auto"/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Методичні аспекти застосування прийомів усного рахунку на уроках математики з використанням онлайнової платформи Прангліміне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pacing w:val="-6"/>
                <w:sz w:val="26"/>
                <w:szCs w:val="26"/>
                <w:lang w:val="ru-RU"/>
              </w:rPr>
            </w:pPr>
            <w:r w:rsidRPr="006A5086">
              <w:rPr>
                <w:bCs/>
                <w:sz w:val="26"/>
                <w:szCs w:val="26"/>
              </w:rPr>
              <w:t xml:space="preserve">імені Василя </w:t>
            </w:r>
            <w:r w:rsidRPr="006A5086">
              <w:rPr>
                <w:bCs/>
                <w:spacing w:val="-6"/>
                <w:sz w:val="26"/>
                <w:szCs w:val="26"/>
              </w:rPr>
              <w:t>Сухомлинського</w:t>
            </w:r>
            <w:r w:rsidRPr="00765474">
              <w:rPr>
                <w:bCs/>
                <w:spacing w:val="-6"/>
                <w:sz w:val="26"/>
                <w:szCs w:val="26"/>
              </w:rPr>
              <w:t>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A5086">
              <w:rPr>
                <w:spacing w:val="-6"/>
                <w:sz w:val="26"/>
                <w:szCs w:val="26"/>
              </w:rPr>
              <w:t>січень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765474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Чала М.С.</w:t>
            </w:r>
          </w:p>
          <w:p w:rsidR="004818DA" w:rsidRPr="006A5086" w:rsidRDefault="00765474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Ткаченко </w:t>
            </w:r>
            <w:r w:rsidR="004818DA" w:rsidRPr="006A5086">
              <w:rPr>
                <w:spacing w:val="-6"/>
                <w:sz w:val="26"/>
                <w:szCs w:val="26"/>
              </w:rPr>
              <w:t>Л.А.</w:t>
            </w:r>
          </w:p>
        </w:tc>
      </w:tr>
      <w:tr w:rsidR="004818DA" w:rsidRPr="00BC5D14" w:rsidTr="00DE0CC5">
        <w:trPr>
          <w:cantSplit/>
          <w:trHeight w:val="10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rPr>
                <w:b/>
                <w:bCs/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 xml:space="preserve">Спеціалісти відділів (управлінь) освіти, які здійснюють </w:t>
            </w:r>
            <w:r w:rsidRPr="006A5086">
              <w:rPr>
                <w:spacing w:val="-6"/>
                <w:sz w:val="26"/>
                <w:szCs w:val="26"/>
              </w:rPr>
              <w:t xml:space="preserve">контроль за </w:t>
            </w:r>
            <w:r w:rsidRPr="00EF12DC">
              <w:rPr>
                <w:spacing w:val="-4"/>
                <w:sz w:val="26"/>
                <w:szCs w:val="26"/>
              </w:rPr>
              <w:t>викладанням інформатики, голови методичних</w:t>
            </w:r>
            <w:r w:rsidR="00DE0CC5">
              <w:rPr>
                <w:sz w:val="26"/>
                <w:szCs w:val="26"/>
              </w:rPr>
              <w:t xml:space="preserve"> об’єднань у</w:t>
            </w:r>
            <w:r w:rsidRPr="006A5086">
              <w:rPr>
                <w:sz w:val="26"/>
                <w:szCs w:val="26"/>
              </w:rPr>
              <w:t>чителів інформатики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818D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</w:pPr>
            <w:r w:rsidRPr="006A5086"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  <w:t>Науково-практичний семінар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tabs>
                <w:tab w:val="left" w:pos="2080"/>
              </w:tabs>
              <w:spacing w:line="228" w:lineRule="auto"/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Інструменти підвищення ефективності викладання шкільного курсу інформатики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pStyle w:val="a6"/>
              <w:spacing w:line="300" w:lineRule="exact"/>
              <w:ind w:left="-108"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4818DA" w:rsidRPr="006A5086" w:rsidRDefault="004818DA" w:rsidP="006C3C25">
            <w:pPr>
              <w:spacing w:line="228" w:lineRule="auto"/>
              <w:ind w:left="28" w:hanging="85"/>
              <w:jc w:val="center"/>
              <w:rPr>
                <w:spacing w:val="-6"/>
                <w:sz w:val="26"/>
                <w:szCs w:val="26"/>
                <w:lang w:val="ru-RU"/>
              </w:rPr>
            </w:pPr>
            <w:r w:rsidRPr="006A5086">
              <w:rPr>
                <w:bCs/>
                <w:sz w:val="26"/>
                <w:szCs w:val="26"/>
              </w:rPr>
              <w:t xml:space="preserve">імені Василя </w:t>
            </w:r>
            <w:r w:rsidRPr="006A5086">
              <w:rPr>
                <w:bCs/>
                <w:spacing w:val="-6"/>
                <w:sz w:val="26"/>
                <w:szCs w:val="26"/>
              </w:rPr>
              <w:t>Сухомлинськог</w:t>
            </w:r>
            <w:r w:rsidRPr="00DE0CC5">
              <w:rPr>
                <w:bCs/>
                <w:spacing w:val="-6"/>
                <w:sz w:val="26"/>
                <w:szCs w:val="26"/>
              </w:rPr>
              <w:t>о»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765474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Чала М.С.</w:t>
            </w:r>
          </w:p>
          <w:p w:rsidR="004818DA" w:rsidRPr="006A5086" w:rsidRDefault="00765474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Шовенко </w:t>
            </w:r>
            <w:r w:rsidR="004818DA" w:rsidRPr="006A5086">
              <w:rPr>
                <w:spacing w:val="-6"/>
                <w:sz w:val="26"/>
                <w:szCs w:val="26"/>
              </w:rPr>
              <w:t>О.С.</w:t>
            </w:r>
          </w:p>
        </w:tc>
      </w:tr>
      <w:tr w:rsidR="004818DA" w:rsidRPr="006E707E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4818DA" w:rsidP="006C3C25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Учителі інформатики та </w:t>
            </w:r>
            <w:r w:rsidRPr="00EF12DC">
              <w:rPr>
                <w:spacing w:val="-4"/>
                <w:sz w:val="26"/>
                <w:szCs w:val="26"/>
              </w:rPr>
              <w:t>вчителі, які використовують інформаційні</w:t>
            </w:r>
            <w:r w:rsidRPr="00EE76BC">
              <w:rPr>
                <w:sz w:val="26"/>
                <w:szCs w:val="26"/>
              </w:rPr>
              <w:t xml:space="preserve"> технології навчання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4818DA" w:rsidRDefault="004818DA" w:rsidP="004818DA">
            <w:pPr>
              <w:widowControl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818DA">
              <w:rPr>
                <w:sz w:val="26"/>
                <w:szCs w:val="26"/>
              </w:rPr>
              <w:t>Система вебінарів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4818DA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Проектування навчального процесу і навчального середовища в умовах інформаційного суспільства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74" w:rsidRDefault="004818DA" w:rsidP="006C3C25">
            <w:pPr>
              <w:widowControl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EE76BC">
              <w:rPr>
                <w:sz w:val="26"/>
                <w:szCs w:val="26"/>
                <w:lang w:val="ru-RU"/>
              </w:rPr>
              <w:t xml:space="preserve">КЗ «КОІППО </w:t>
            </w:r>
          </w:p>
          <w:p w:rsidR="004818DA" w:rsidRPr="00EE76BC" w:rsidRDefault="004818DA" w:rsidP="006C3C25">
            <w:pPr>
              <w:widowControl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EE76BC">
              <w:rPr>
                <w:sz w:val="26"/>
                <w:szCs w:val="26"/>
                <w:lang w:val="ru-RU"/>
              </w:rPr>
              <w:t xml:space="preserve">імені Василя </w:t>
            </w:r>
            <w:r w:rsidRPr="00EE76BC">
              <w:rPr>
                <w:spacing w:val="-4"/>
                <w:sz w:val="26"/>
                <w:szCs w:val="26"/>
                <w:lang w:val="ru-RU"/>
              </w:rPr>
              <w:t>Сухомлинського»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4818DA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EE76BC">
              <w:rPr>
                <w:spacing w:val="-6"/>
                <w:sz w:val="26"/>
                <w:szCs w:val="26"/>
              </w:rPr>
              <w:t>Друга середа кожного місяця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765474" w:rsidP="00491227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Чала М.С.</w:t>
            </w:r>
          </w:p>
          <w:p w:rsidR="004818DA" w:rsidRPr="00EE76BC" w:rsidRDefault="00765474" w:rsidP="00491227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Шовенко </w:t>
            </w:r>
            <w:r w:rsidR="004818DA" w:rsidRPr="00EE76BC">
              <w:rPr>
                <w:spacing w:val="-6"/>
                <w:sz w:val="26"/>
                <w:szCs w:val="26"/>
              </w:rPr>
              <w:t>О.С.</w:t>
            </w:r>
          </w:p>
        </w:tc>
      </w:tr>
      <w:tr w:rsidR="004818DA" w:rsidRPr="00E46E1F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4818DA" w:rsidP="006C3C25">
            <w:pPr>
              <w:spacing w:line="228" w:lineRule="auto"/>
              <w:rPr>
                <w:b/>
                <w:bCs/>
                <w:sz w:val="26"/>
                <w:szCs w:val="26"/>
              </w:rPr>
            </w:pPr>
            <w:r w:rsidRPr="00EE76BC">
              <w:rPr>
                <w:sz w:val="26"/>
                <w:szCs w:val="26"/>
              </w:rPr>
              <w:t>Районні (міські) координатори конкурсу  «Бобер»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4818DA" w:rsidRDefault="004818DA" w:rsidP="004818D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,Italic" w:hAnsi="Times New Roman,Italic" w:cs="Times New Roman,Italic"/>
                <w:iCs/>
                <w:sz w:val="26"/>
                <w:szCs w:val="26"/>
                <w:lang w:val="ru-RU"/>
              </w:rPr>
            </w:pPr>
            <w:r w:rsidRPr="004818DA">
              <w:rPr>
                <w:sz w:val="26"/>
                <w:szCs w:val="26"/>
              </w:rPr>
              <w:t>Вебінар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A" w:rsidRPr="00EF12DC" w:rsidRDefault="004818DA" w:rsidP="00491227">
            <w:pPr>
              <w:spacing w:line="228" w:lineRule="auto"/>
              <w:jc w:val="center"/>
              <w:rPr>
                <w:spacing w:val="-6"/>
                <w:sz w:val="26"/>
                <w:szCs w:val="26"/>
              </w:rPr>
            </w:pPr>
            <w:r w:rsidRPr="00EF12DC">
              <w:rPr>
                <w:spacing w:val="-6"/>
                <w:sz w:val="26"/>
                <w:szCs w:val="26"/>
              </w:rPr>
              <w:t>Оцінка потреб і можливостей використання матеріалів Міжнародного</w:t>
            </w:r>
            <w:r w:rsidR="00DE0CC5">
              <w:rPr>
                <w:spacing w:val="-6"/>
                <w:sz w:val="26"/>
                <w:szCs w:val="26"/>
              </w:rPr>
              <w:t xml:space="preserve"> конкурсу з інформатики та комп’ю</w:t>
            </w:r>
            <w:r w:rsidRPr="00EF12DC">
              <w:rPr>
                <w:spacing w:val="-6"/>
                <w:sz w:val="26"/>
                <w:szCs w:val="26"/>
              </w:rPr>
              <w:t>терної вправності «Бобер» у розвитку пізнавальної активності учнів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74" w:rsidRDefault="004818DA" w:rsidP="006C3C25">
            <w:pPr>
              <w:widowControl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EE76BC">
              <w:rPr>
                <w:sz w:val="26"/>
                <w:szCs w:val="26"/>
                <w:lang w:val="ru-RU"/>
              </w:rPr>
              <w:t xml:space="preserve">КЗ «КОІППО </w:t>
            </w:r>
          </w:p>
          <w:p w:rsidR="004818DA" w:rsidRPr="00EE76BC" w:rsidRDefault="004818DA" w:rsidP="006C3C25">
            <w:pPr>
              <w:widowControl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EE76BC">
              <w:rPr>
                <w:sz w:val="26"/>
                <w:szCs w:val="26"/>
                <w:lang w:val="ru-RU"/>
              </w:rPr>
              <w:t xml:space="preserve">імені Василя </w:t>
            </w:r>
            <w:r w:rsidRPr="00EE76BC">
              <w:rPr>
                <w:spacing w:val="-6"/>
                <w:sz w:val="26"/>
                <w:szCs w:val="26"/>
                <w:lang w:val="ru-RU"/>
              </w:rPr>
              <w:t>Сухомлинського»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300" w:lineRule="exact"/>
              <w:ind w:left="-57" w:right="-57"/>
              <w:jc w:val="center"/>
              <w:rPr>
                <w:spacing w:val="-8"/>
                <w:sz w:val="26"/>
                <w:szCs w:val="26"/>
              </w:rPr>
            </w:pPr>
            <w:r w:rsidRPr="006A5086">
              <w:rPr>
                <w:spacing w:val="-8"/>
                <w:sz w:val="26"/>
                <w:szCs w:val="26"/>
              </w:rPr>
              <w:t>І засідання</w:t>
            </w:r>
            <w:r>
              <w:rPr>
                <w:spacing w:val="-8"/>
                <w:sz w:val="26"/>
                <w:szCs w:val="26"/>
              </w:rPr>
              <w:t xml:space="preserve"> – </w:t>
            </w:r>
          </w:p>
          <w:p w:rsidR="004818DA" w:rsidRPr="00EE76BC" w:rsidRDefault="00F97910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к</w:t>
            </w:r>
            <w:r w:rsidR="004818DA" w:rsidRPr="00EE76BC">
              <w:rPr>
                <w:spacing w:val="-6"/>
                <w:sz w:val="26"/>
                <w:szCs w:val="26"/>
              </w:rPr>
              <w:t>вітень</w:t>
            </w:r>
            <w:r w:rsidR="00C440FB">
              <w:rPr>
                <w:spacing w:val="-6"/>
                <w:sz w:val="26"/>
                <w:szCs w:val="26"/>
              </w:rPr>
              <w:t>;</w:t>
            </w:r>
          </w:p>
          <w:p w:rsidR="004818DA" w:rsidRPr="00EE76BC" w:rsidRDefault="004818DA" w:rsidP="004818DA">
            <w:pPr>
              <w:spacing w:line="30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 w:rsidRPr="006A5086">
              <w:rPr>
                <w:spacing w:val="-10"/>
                <w:sz w:val="26"/>
                <w:szCs w:val="26"/>
              </w:rPr>
              <w:t>ІІ засідання</w:t>
            </w:r>
            <w:r>
              <w:rPr>
                <w:spacing w:val="-10"/>
                <w:sz w:val="26"/>
                <w:szCs w:val="26"/>
              </w:rPr>
              <w:t xml:space="preserve"> – </w:t>
            </w:r>
            <w:r w:rsidRPr="00EE76BC">
              <w:rPr>
                <w:spacing w:val="-6"/>
                <w:sz w:val="26"/>
                <w:szCs w:val="26"/>
              </w:rPr>
              <w:t>вересень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EE76BC" w:rsidRDefault="00765474" w:rsidP="00491227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Чала </w:t>
            </w:r>
            <w:r w:rsidR="004818DA" w:rsidRPr="00EE76BC">
              <w:rPr>
                <w:spacing w:val="-6"/>
                <w:sz w:val="26"/>
                <w:szCs w:val="26"/>
              </w:rPr>
              <w:t>М.С.</w:t>
            </w:r>
          </w:p>
        </w:tc>
      </w:tr>
      <w:tr w:rsidR="004818DA" w:rsidRPr="00BC5D14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C9552C" w:rsidRDefault="004818DA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spacing w:line="228" w:lineRule="auto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Усі категорії педагогічних працівників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rPr>
                <w:i/>
                <w:sz w:val="26"/>
                <w:szCs w:val="26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6A5086">
              <w:rPr>
                <w:sz w:val="26"/>
                <w:szCs w:val="26"/>
              </w:rPr>
              <w:t>Дидактичні можливості використання інноваційних онлайнових інструм</w:t>
            </w:r>
            <w:r>
              <w:rPr>
                <w:sz w:val="26"/>
                <w:szCs w:val="26"/>
              </w:rPr>
              <w:t>ентів проекту Міксіке в Україні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74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 xml:space="preserve">КЗ «КОІППО </w:t>
            </w:r>
          </w:p>
          <w:p w:rsidR="004818DA" w:rsidRPr="006A5086" w:rsidRDefault="004818DA" w:rsidP="006C3C25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 xml:space="preserve">імені Василя </w:t>
            </w:r>
            <w:r w:rsidRPr="006A5086">
              <w:rPr>
                <w:spacing w:val="-4"/>
                <w:sz w:val="26"/>
                <w:szCs w:val="26"/>
                <w:lang w:val="ru-RU"/>
              </w:rPr>
              <w:t>Сухомлинського»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197E36" w:rsidRDefault="004818DA" w:rsidP="00491227">
            <w:pPr>
              <w:spacing w:line="228" w:lineRule="auto"/>
              <w:ind w:left="-57" w:right="-57"/>
              <w:jc w:val="center"/>
              <w:rPr>
                <w:spacing w:val="-8"/>
                <w:sz w:val="26"/>
                <w:szCs w:val="26"/>
              </w:rPr>
            </w:pPr>
            <w:r w:rsidRPr="00197E36">
              <w:rPr>
                <w:spacing w:val="-8"/>
                <w:sz w:val="26"/>
                <w:szCs w:val="26"/>
              </w:rPr>
              <w:t>У міру формування груп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8DA" w:rsidRPr="006A5086" w:rsidRDefault="004818DA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A5086">
              <w:rPr>
                <w:spacing w:val="-6"/>
                <w:sz w:val="26"/>
                <w:szCs w:val="26"/>
              </w:rPr>
              <w:t>Чала М.С.</w:t>
            </w:r>
          </w:p>
        </w:tc>
      </w:tr>
      <w:tr w:rsidR="003D1A09" w:rsidRPr="00BC5D14" w:rsidTr="00DE0CC5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Default="003D1A09" w:rsidP="003D3521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Pr="006A5086" w:rsidRDefault="003D1A09" w:rsidP="006C3C25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Учителі інформатики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Pr="006A5086" w:rsidRDefault="00FB3F7A" w:rsidP="003D1A09">
            <w:pPr>
              <w:widowControl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 w:rsidRPr="003D1A09">
              <w:rPr>
                <w:sz w:val="26"/>
                <w:szCs w:val="26"/>
              </w:rPr>
              <w:t>Дистанційни</w:t>
            </w:r>
            <w:r>
              <w:rPr>
                <w:sz w:val="26"/>
                <w:szCs w:val="26"/>
              </w:rPr>
              <w:t>й</w:t>
            </w:r>
            <w:r w:rsidR="003D1A09" w:rsidRPr="003D1A09">
              <w:rPr>
                <w:sz w:val="26"/>
                <w:szCs w:val="26"/>
              </w:rPr>
              <w:t xml:space="preserve"> курс</w:t>
            </w:r>
            <w:r w:rsidR="003D1A09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Pr="006A5086" w:rsidRDefault="003D1A09" w:rsidP="00491227">
            <w:pPr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Бази даних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Default="003D1A09" w:rsidP="00FB3F7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 xml:space="preserve">КЗ «КОІППО </w:t>
            </w:r>
          </w:p>
          <w:p w:rsidR="003D1A09" w:rsidRPr="006A5086" w:rsidRDefault="003D1A09" w:rsidP="00FB3F7A">
            <w:pPr>
              <w:widowControl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sz w:val="26"/>
                <w:szCs w:val="26"/>
                <w:lang w:val="ru-RU"/>
              </w:rPr>
              <w:t xml:space="preserve">імені Василя </w:t>
            </w:r>
            <w:r w:rsidRPr="006A5086">
              <w:rPr>
                <w:spacing w:val="-4"/>
                <w:sz w:val="26"/>
                <w:szCs w:val="26"/>
                <w:lang w:val="ru-RU"/>
              </w:rPr>
              <w:t>Сухомлинського»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Pr="00197E36" w:rsidRDefault="003D1A09" w:rsidP="00FB3F7A">
            <w:pPr>
              <w:spacing w:line="228" w:lineRule="auto"/>
              <w:ind w:left="-57" w:right="-57"/>
              <w:jc w:val="center"/>
              <w:rPr>
                <w:spacing w:val="-8"/>
                <w:sz w:val="26"/>
                <w:szCs w:val="26"/>
              </w:rPr>
            </w:pPr>
            <w:r w:rsidRPr="00197E36">
              <w:rPr>
                <w:spacing w:val="-8"/>
                <w:sz w:val="26"/>
                <w:szCs w:val="26"/>
              </w:rPr>
              <w:t>У міру формування груп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09" w:rsidRPr="006A5086" w:rsidRDefault="003D1A09" w:rsidP="00491227">
            <w:pPr>
              <w:spacing w:line="228" w:lineRule="auto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Шовенко О.С.</w:t>
            </w:r>
          </w:p>
        </w:tc>
      </w:tr>
    </w:tbl>
    <w:p w:rsidR="004818DA" w:rsidRDefault="004818D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FB3F7A" w:rsidRPr="00B91CB9" w:rsidRDefault="00FB3F7A" w:rsidP="00CE7838">
      <w:pPr>
        <w:jc w:val="center"/>
        <w:rPr>
          <w:rFonts w:ascii="Cambria" w:hAnsi="Cambria"/>
          <w:b/>
          <w:sz w:val="22"/>
          <w:szCs w:val="22"/>
        </w:rPr>
      </w:pPr>
    </w:p>
    <w:p w:rsidR="006C3C25" w:rsidRDefault="006C3C25" w:rsidP="00B91CB9">
      <w:pPr>
        <w:tabs>
          <w:tab w:val="left" w:pos="8080"/>
        </w:tabs>
        <w:jc w:val="center"/>
        <w:rPr>
          <w:rFonts w:ascii="Cambria" w:hAnsi="Cambria"/>
          <w:b/>
          <w:sz w:val="26"/>
          <w:szCs w:val="26"/>
        </w:rPr>
      </w:pPr>
      <w:r w:rsidRPr="000E4DD7">
        <w:rPr>
          <w:rFonts w:ascii="Cambria" w:hAnsi="Cambria"/>
          <w:b/>
          <w:sz w:val="26"/>
          <w:szCs w:val="26"/>
        </w:rPr>
        <w:lastRenderedPageBreak/>
        <w:t xml:space="preserve">Науково-методична лабораторія основ здоров’я, безпеки життєдіяльності та охорони праці </w:t>
      </w:r>
    </w:p>
    <w:tbl>
      <w:tblPr>
        <w:tblW w:w="5034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5"/>
        <w:gridCol w:w="2921"/>
        <w:gridCol w:w="1943"/>
        <w:gridCol w:w="4221"/>
        <w:gridCol w:w="2244"/>
        <w:gridCol w:w="1559"/>
        <w:gridCol w:w="1942"/>
      </w:tblGrid>
      <w:tr w:rsidR="006C3C25" w:rsidRPr="00B91CB9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№</w:t>
            </w:r>
          </w:p>
          <w:p w:rsidR="006C3C25" w:rsidRPr="003540C9" w:rsidRDefault="006C3C25" w:rsidP="00EF12DC">
            <w:pPr>
              <w:pStyle w:val="a6"/>
              <w:spacing w:line="220" w:lineRule="exact"/>
              <w:rPr>
                <w:bCs w:val="0"/>
                <w:sz w:val="20"/>
                <w:szCs w:val="20"/>
              </w:rPr>
            </w:pPr>
            <w:r w:rsidRPr="003540C9">
              <w:rPr>
                <w:bCs w:val="0"/>
                <w:sz w:val="20"/>
                <w:szCs w:val="20"/>
              </w:rPr>
              <w:t>з/п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Назва категорії педпрацівників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Форма</w:t>
            </w:r>
          </w:p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методичної роботи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Проблема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Місце проведення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FF" w:rsidRPr="003540C9" w:rsidRDefault="006247FF" w:rsidP="00EF12DC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6C3C25" w:rsidRPr="003540C9" w:rsidRDefault="006247FF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кількість днів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25" w:rsidRPr="003540C9" w:rsidRDefault="006C3C25" w:rsidP="00EF12DC">
            <w:pPr>
              <w:pStyle w:val="a8"/>
              <w:spacing w:line="2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3540C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Відповідальний</w:t>
            </w:r>
          </w:p>
        </w:tc>
      </w:tr>
      <w:tr w:rsidR="006C3C25" w:rsidRPr="00291428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Учителі основ здоров’я, педагоги-тренери загальноосвітніх навчальних закладів, які впроваджу</w:t>
            </w:r>
            <w:r w:rsidR="00765474">
              <w:rPr>
                <w:sz w:val="26"/>
                <w:szCs w:val="26"/>
                <w:lang w:val="uk-UA"/>
              </w:rPr>
              <w:t>ють превентивні здоров’язбережу</w:t>
            </w:r>
            <w:r w:rsidRPr="006C3C25">
              <w:rPr>
                <w:sz w:val="26"/>
                <w:szCs w:val="26"/>
                <w:lang w:val="uk-UA"/>
              </w:rPr>
              <w:t>вальні проекти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rPr>
                <w:b w:val="0"/>
                <w:iCs/>
                <w:sz w:val="26"/>
                <w:szCs w:val="26"/>
                <w:lang w:val="ru-RU"/>
              </w:rPr>
            </w:pPr>
            <w:r w:rsidRPr="006C3C25">
              <w:rPr>
                <w:b w:val="0"/>
                <w:iCs/>
                <w:sz w:val="26"/>
                <w:szCs w:val="26"/>
              </w:rPr>
              <w:t>Постійно діючий семінар (звіт)</w:t>
            </w:r>
          </w:p>
          <w:p w:rsidR="006C3C25" w:rsidRPr="006C3C25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iCs/>
                <w:sz w:val="26"/>
                <w:szCs w:val="26"/>
              </w:rPr>
              <w:t xml:space="preserve"> (І група)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491227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Реалізація концепцій, інноваційних підходів до формування життєвих компетентностей школярів у навчально-виховному процесі за умов упровадження превентивних здоров’язбережувальних проектів</w:t>
            </w:r>
          </w:p>
          <w:p w:rsidR="006C3C25" w:rsidRPr="006C3C25" w:rsidRDefault="006C3C25" w:rsidP="006C3C25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DC" w:rsidRDefault="006C3C25" w:rsidP="006C3C25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 xml:space="preserve">КЗ «КОІППО </w:t>
            </w:r>
          </w:p>
          <w:p w:rsidR="006C3C25" w:rsidRPr="00EF12DC" w:rsidRDefault="006C3C25" w:rsidP="006C3C25">
            <w:pPr>
              <w:pStyle w:val="Default"/>
              <w:jc w:val="center"/>
              <w:rPr>
                <w:spacing w:val="-6"/>
                <w:sz w:val="26"/>
                <w:szCs w:val="26"/>
                <w:lang w:val="uk-UA"/>
              </w:rPr>
            </w:pPr>
            <w:r w:rsidRPr="00EF12DC">
              <w:rPr>
                <w:spacing w:val="-6"/>
                <w:sz w:val="26"/>
                <w:szCs w:val="26"/>
                <w:lang w:val="uk-UA"/>
              </w:rPr>
              <w:t>імені Василя Сухомлинського»;</w:t>
            </w:r>
          </w:p>
          <w:p w:rsidR="006C3C25" w:rsidRPr="006C3C25" w:rsidRDefault="006C3C25" w:rsidP="00EF12DC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EF12DC">
              <w:rPr>
                <w:b w:val="0"/>
                <w:bCs w:val="0"/>
                <w:color w:val="000000"/>
                <w:spacing w:val="-6"/>
                <w:sz w:val="26"/>
                <w:szCs w:val="26"/>
              </w:rPr>
              <w:t>відділ освіти</w:t>
            </w:r>
            <w:r w:rsidRPr="00EF12DC">
              <w:rPr>
                <w:spacing w:val="-6"/>
                <w:sz w:val="26"/>
                <w:szCs w:val="26"/>
              </w:rPr>
              <w:t xml:space="preserve"> </w:t>
            </w:r>
            <w:r w:rsidRPr="00EF12DC">
              <w:rPr>
                <w:b w:val="0"/>
                <w:bCs w:val="0"/>
                <w:color w:val="000000"/>
                <w:spacing w:val="-6"/>
                <w:sz w:val="26"/>
                <w:szCs w:val="26"/>
              </w:rPr>
              <w:t xml:space="preserve">Гайворонської районної державної адміністрації, </w:t>
            </w:r>
            <w:r w:rsidR="00B91CB9" w:rsidRPr="00EF12DC">
              <w:rPr>
                <w:b w:val="0"/>
                <w:bCs w:val="0"/>
                <w:color w:val="000000"/>
                <w:spacing w:val="-6"/>
                <w:sz w:val="26"/>
                <w:szCs w:val="26"/>
              </w:rPr>
              <w:t>загальноосвітня школа I-III ступенів с.Чемерпіль</w:t>
            </w:r>
            <w:r w:rsidR="00B91CB9" w:rsidRPr="00B91CB9">
              <w:rPr>
                <w:b w:val="0"/>
                <w:bCs w:val="0"/>
                <w:color w:val="000000"/>
                <w:sz w:val="26"/>
                <w:szCs w:val="26"/>
              </w:rPr>
              <w:t xml:space="preserve"> Гайворонського району 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300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т</w:t>
            </w:r>
            <w:r w:rsidRPr="006C3C25">
              <w:rPr>
                <w:b w:val="0"/>
                <w:sz w:val="26"/>
                <w:szCs w:val="26"/>
              </w:rPr>
              <w:t>равень</w:t>
            </w:r>
          </w:p>
          <w:p w:rsidR="006C3C25" w:rsidRPr="006C3C25" w:rsidRDefault="006C3C2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Желєзнова Т.П.</w:t>
            </w:r>
          </w:p>
          <w:p w:rsidR="006C3C25" w:rsidRPr="006C3C25" w:rsidRDefault="006C3C25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Ткаченко С.В.</w:t>
            </w:r>
          </w:p>
        </w:tc>
      </w:tr>
      <w:tr w:rsidR="006C3C25" w:rsidRPr="009300D4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Учителі основ здоров’я, педагоги-тренери загальноосвітніх навчальних закладів, які впроваджу</w:t>
            </w:r>
            <w:r w:rsidR="00765474">
              <w:rPr>
                <w:sz w:val="26"/>
                <w:szCs w:val="26"/>
                <w:lang w:val="uk-UA"/>
              </w:rPr>
              <w:t>ють превентивні здоров’язбережу</w:t>
            </w:r>
            <w:r w:rsidRPr="006C3C25">
              <w:rPr>
                <w:sz w:val="26"/>
                <w:szCs w:val="26"/>
                <w:lang w:val="uk-UA"/>
              </w:rPr>
              <w:t>вальні проекти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rPr>
                <w:b w:val="0"/>
                <w:iCs/>
                <w:sz w:val="26"/>
                <w:szCs w:val="26"/>
              </w:rPr>
            </w:pPr>
            <w:r w:rsidRPr="006C3C25">
              <w:rPr>
                <w:b w:val="0"/>
                <w:iCs/>
                <w:sz w:val="26"/>
                <w:szCs w:val="26"/>
              </w:rPr>
              <w:t>Постійно діючий семінар (звіт)</w:t>
            </w:r>
          </w:p>
          <w:p w:rsidR="006C3C25" w:rsidRPr="006C3C25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iCs/>
                <w:sz w:val="26"/>
                <w:szCs w:val="26"/>
              </w:rPr>
              <w:t xml:space="preserve"> (ІІ група)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491227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Реалізація концепцій, інноваційних підходів до формування життєвих компетентностей школярів у навчально-виховному процесі за умов упровадження превентивних здоров’язбережувальних проектів</w:t>
            </w:r>
          </w:p>
          <w:p w:rsidR="006C3C25" w:rsidRPr="006C3C25" w:rsidRDefault="006C3C25" w:rsidP="00491227">
            <w:pPr>
              <w:pStyle w:val="a6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DC" w:rsidRDefault="006C3C25" w:rsidP="00B91CB9">
            <w:pPr>
              <w:pStyle w:val="Default"/>
              <w:spacing w:line="270" w:lineRule="exac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 xml:space="preserve">КЗ «КОІППО </w:t>
            </w:r>
          </w:p>
          <w:p w:rsidR="006C3C25" w:rsidRPr="006C3C25" w:rsidRDefault="006C3C25" w:rsidP="00EF12DC">
            <w:pPr>
              <w:pStyle w:val="Default"/>
              <w:spacing w:line="268" w:lineRule="exac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імені Василя Сухомлинського»;</w:t>
            </w:r>
          </w:p>
          <w:p w:rsidR="006C3C25" w:rsidRPr="006C3C25" w:rsidRDefault="00B91CB9" w:rsidP="00EF12DC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</w:rPr>
              <w:t>н</w:t>
            </w:r>
            <w:r w:rsidRPr="00B91CB9">
              <w:rPr>
                <w:b w:val="0"/>
                <w:bCs w:val="0"/>
                <w:color w:val="000000"/>
                <w:sz w:val="26"/>
                <w:szCs w:val="26"/>
              </w:rPr>
              <w:t xml:space="preserve">авчально-виховний комплекс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>«</w:t>
            </w:r>
            <w:r w:rsidRPr="00B91CB9">
              <w:rPr>
                <w:b w:val="0"/>
                <w:bCs w:val="0"/>
                <w:color w:val="000000"/>
                <w:sz w:val="26"/>
                <w:szCs w:val="26"/>
              </w:rPr>
              <w:t xml:space="preserve">Знам'янська загальноосвітня </w:t>
            </w:r>
            <w:r w:rsidRPr="00EF12DC">
              <w:rPr>
                <w:b w:val="0"/>
                <w:bCs w:val="0"/>
                <w:color w:val="000000"/>
                <w:spacing w:val="-6"/>
                <w:sz w:val="26"/>
                <w:szCs w:val="26"/>
              </w:rPr>
              <w:t>школа І-ІІІ ступенів</w:t>
            </w:r>
            <w:r w:rsidRPr="00B91CB9">
              <w:rPr>
                <w:b w:val="0"/>
                <w:bCs w:val="0"/>
                <w:color w:val="000000"/>
                <w:sz w:val="26"/>
                <w:szCs w:val="26"/>
              </w:rPr>
              <w:t xml:space="preserve"> №2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 – ліцей» </w:t>
            </w:r>
            <w:r w:rsidRPr="00EF12DC">
              <w:rPr>
                <w:b w:val="0"/>
                <w:bCs w:val="0"/>
                <w:color w:val="000000"/>
                <w:spacing w:val="-4"/>
                <w:sz w:val="26"/>
                <w:szCs w:val="26"/>
              </w:rPr>
              <w:t>Знам'янської міської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  <w:r w:rsidRPr="00B91CB9">
              <w:rPr>
                <w:b w:val="0"/>
                <w:bCs w:val="0"/>
                <w:color w:val="000000"/>
                <w:sz w:val="26"/>
                <w:szCs w:val="26"/>
              </w:rPr>
              <w:t>ради 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6C3C25">
              <w:rPr>
                <w:sz w:val="26"/>
                <w:szCs w:val="26"/>
              </w:rPr>
              <w:t xml:space="preserve">овтень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890757">
            <w:pPr>
              <w:spacing w:line="300" w:lineRule="exact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Желєзнова Т.П.</w:t>
            </w:r>
          </w:p>
          <w:p w:rsidR="006C3C25" w:rsidRPr="006C3C25" w:rsidRDefault="006C3C25" w:rsidP="00890757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Барсукова С.Л.</w:t>
            </w:r>
          </w:p>
        </w:tc>
      </w:tr>
      <w:tr w:rsidR="006C3C25" w:rsidRPr="00B5396D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lastRenderedPageBreak/>
              <w:t>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765474">
            <w:pPr>
              <w:pStyle w:val="Default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Методисти методичних кабінетів (центрів) відділів, управлінь освіти райдержадміністрацій, міських рад, керівники методичних об’єднань, відповідальні за викладання предмета «Основи здоров’я» та впровадження превентивних здоров’язбережувальних проектів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iCs/>
                <w:sz w:val="26"/>
                <w:szCs w:val="26"/>
              </w:rPr>
              <w:t>Постійно діючий семінар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491227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Модернізація методичної роботи в контексті суспільних трансформацій та забезпечення рівного доступу до реалізації якісної здоров’язбережувальної освіти</w:t>
            </w:r>
          </w:p>
          <w:p w:rsidR="006C3C25" w:rsidRPr="006C3C25" w:rsidRDefault="006C3C25" w:rsidP="00491227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B91CB9">
            <w:pPr>
              <w:pStyle w:val="Default"/>
              <w:spacing w:line="270" w:lineRule="exac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КЗ «КОІППО імені Василя Сухомлинського»;</w:t>
            </w:r>
          </w:p>
          <w:p w:rsidR="006C3C25" w:rsidRPr="006C3C25" w:rsidRDefault="006C3C25" w:rsidP="00B91CB9">
            <w:pPr>
              <w:spacing w:line="270" w:lineRule="exact"/>
              <w:jc w:val="center"/>
              <w:rPr>
                <w:color w:val="000000"/>
                <w:sz w:val="26"/>
                <w:szCs w:val="26"/>
              </w:rPr>
            </w:pPr>
            <w:r w:rsidRPr="006C3C25">
              <w:rPr>
                <w:color w:val="000000"/>
                <w:sz w:val="26"/>
                <w:szCs w:val="26"/>
              </w:rPr>
              <w:t>відділ освіти</w:t>
            </w:r>
          </w:p>
          <w:p w:rsidR="00B91CB9" w:rsidRDefault="006C3C25" w:rsidP="00B91CB9">
            <w:pPr>
              <w:spacing w:line="270" w:lineRule="exact"/>
              <w:ind w:right="113"/>
              <w:jc w:val="center"/>
              <w:rPr>
                <w:color w:val="000000"/>
                <w:sz w:val="26"/>
                <w:szCs w:val="26"/>
              </w:rPr>
            </w:pPr>
            <w:r w:rsidRPr="006C3C25">
              <w:rPr>
                <w:color w:val="000000"/>
                <w:sz w:val="26"/>
                <w:szCs w:val="26"/>
              </w:rPr>
              <w:t xml:space="preserve">Маловисківської </w:t>
            </w:r>
            <w:r w:rsidRPr="00B91CB9">
              <w:rPr>
                <w:color w:val="000000"/>
                <w:spacing w:val="-6"/>
                <w:sz w:val="26"/>
                <w:szCs w:val="26"/>
              </w:rPr>
              <w:t xml:space="preserve">районної державної адміністрації, </w:t>
            </w:r>
            <w:r w:rsidR="00B91CB9" w:rsidRPr="00B91CB9">
              <w:rPr>
                <w:color w:val="000000"/>
                <w:spacing w:val="-6"/>
                <w:sz w:val="26"/>
                <w:szCs w:val="26"/>
              </w:rPr>
              <w:t>Злинська</w:t>
            </w:r>
            <w:r w:rsidR="00B91CB9" w:rsidRPr="00B91CB9">
              <w:rPr>
                <w:color w:val="000000"/>
                <w:sz w:val="26"/>
                <w:szCs w:val="26"/>
              </w:rPr>
              <w:t xml:space="preserve"> загальноосвітня школа №1 </w:t>
            </w:r>
          </w:p>
          <w:p w:rsidR="006C3C25" w:rsidRPr="006C3C25" w:rsidRDefault="00B91CB9" w:rsidP="00B91CB9">
            <w:pPr>
              <w:spacing w:line="270" w:lineRule="exact"/>
              <w:jc w:val="center"/>
              <w:rPr>
                <w:spacing w:val="-6"/>
                <w:sz w:val="26"/>
                <w:szCs w:val="26"/>
              </w:rPr>
            </w:pPr>
            <w:r w:rsidRPr="00B91CB9">
              <w:rPr>
                <w:color w:val="000000"/>
                <w:sz w:val="26"/>
                <w:szCs w:val="26"/>
              </w:rPr>
              <w:t>I-III ступенів Маловисківської районної ради Кіровоградської області</w:t>
            </w:r>
            <w:r w:rsidR="006C3C25" w:rsidRPr="006C3C25">
              <w:rPr>
                <w:color w:val="000000"/>
                <w:sz w:val="26"/>
                <w:szCs w:val="26"/>
              </w:rPr>
              <w:t xml:space="preserve">, </w:t>
            </w:r>
            <w:r w:rsidRPr="00B91CB9">
              <w:rPr>
                <w:color w:val="000000"/>
                <w:sz w:val="26"/>
                <w:szCs w:val="26"/>
              </w:rPr>
              <w:t xml:space="preserve">Хмелівська загальноосвітня </w:t>
            </w:r>
            <w:r w:rsidRPr="00B91CB9">
              <w:rPr>
                <w:color w:val="000000"/>
                <w:spacing w:val="-8"/>
                <w:sz w:val="26"/>
                <w:szCs w:val="26"/>
              </w:rPr>
              <w:t>школа I-IІI ступенів</w:t>
            </w:r>
            <w:r w:rsidRPr="00B91CB9">
              <w:rPr>
                <w:color w:val="000000"/>
                <w:sz w:val="26"/>
                <w:szCs w:val="26"/>
              </w:rPr>
              <w:t xml:space="preserve"> Маловисківської районної ради 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spacing w:line="300" w:lineRule="exact"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C3C25">
              <w:rPr>
                <w:sz w:val="26"/>
                <w:szCs w:val="26"/>
              </w:rPr>
              <w:t>ересень</w:t>
            </w:r>
          </w:p>
          <w:p w:rsidR="006C3C25" w:rsidRPr="006C3C25" w:rsidRDefault="006C3C25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890757">
            <w:pPr>
              <w:spacing w:line="300" w:lineRule="exact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Желєзнова Т.П.</w:t>
            </w:r>
          </w:p>
          <w:p w:rsidR="006C3C25" w:rsidRPr="006C3C25" w:rsidRDefault="006C3C25" w:rsidP="00890757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C3C25">
              <w:rPr>
                <w:spacing w:val="-6"/>
                <w:sz w:val="26"/>
                <w:szCs w:val="26"/>
              </w:rPr>
              <w:t>Гельбак А.М.</w:t>
            </w:r>
          </w:p>
        </w:tc>
      </w:tr>
      <w:tr w:rsidR="006C3C25" w:rsidRPr="00BC5D14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lastRenderedPageBreak/>
              <w:t>4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491227">
            <w:pPr>
              <w:pStyle w:val="Default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Учителі основ здоров’я та педагоги-тренери, які впроваджу</w:t>
            </w:r>
            <w:r w:rsidR="008723D5">
              <w:rPr>
                <w:sz w:val="26"/>
                <w:szCs w:val="26"/>
                <w:lang w:val="uk-UA"/>
              </w:rPr>
              <w:t>ють превентивні здоров’язбережу</w:t>
            </w:r>
            <w:r w:rsidRPr="006C3C25">
              <w:rPr>
                <w:sz w:val="26"/>
                <w:szCs w:val="26"/>
                <w:lang w:val="uk-UA"/>
              </w:rPr>
              <w:t>вальні проекти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Майстер-клас</w:t>
            </w:r>
          </w:p>
          <w:p w:rsidR="006C3C25" w:rsidRPr="006C3C25" w:rsidRDefault="006C3C25" w:rsidP="006C3C25">
            <w:pPr>
              <w:pStyle w:val="a6"/>
              <w:rPr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jc w:val="both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 xml:space="preserve">Удосконалення професійної майстерності педагогічних кадрів, підвищення результативності і якості навчального процесу шляхом упровадження навчання на засадах розвитку життєвих навичок </w:t>
            </w:r>
          </w:p>
          <w:p w:rsidR="006C3C25" w:rsidRPr="006C3C25" w:rsidRDefault="006C3C25" w:rsidP="006C3C25">
            <w:pPr>
              <w:tabs>
                <w:tab w:val="left" w:pos="208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DC" w:rsidRDefault="006C3C25" w:rsidP="00491227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 xml:space="preserve">КЗ «КОІППО </w:t>
            </w:r>
          </w:p>
          <w:p w:rsidR="006C3C25" w:rsidRPr="006C3C25" w:rsidRDefault="006C3C25" w:rsidP="00491227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імені Василя Сухомлинського»;</w:t>
            </w:r>
          </w:p>
          <w:p w:rsidR="00B91CB9" w:rsidRDefault="006C3C25" w:rsidP="00B91CB9">
            <w:pPr>
              <w:spacing w:line="270" w:lineRule="exact"/>
              <w:jc w:val="center"/>
              <w:rPr>
                <w:bCs/>
                <w:color w:val="000000"/>
                <w:sz w:val="26"/>
                <w:szCs w:val="26"/>
              </w:rPr>
            </w:pPr>
            <w:r w:rsidRPr="006C3C25">
              <w:rPr>
                <w:bCs/>
                <w:color w:val="000000"/>
                <w:sz w:val="26"/>
                <w:szCs w:val="26"/>
              </w:rPr>
              <w:t xml:space="preserve">управління освіти Кіровоградської міської ради, </w:t>
            </w:r>
            <w:r w:rsidR="00B91CB9">
              <w:rPr>
                <w:bCs/>
                <w:color w:val="000000"/>
                <w:sz w:val="26"/>
                <w:szCs w:val="26"/>
              </w:rPr>
              <w:t>з</w:t>
            </w:r>
            <w:r w:rsidR="00B91CB9" w:rsidRPr="00B91CB9">
              <w:rPr>
                <w:bCs/>
                <w:color w:val="000000"/>
                <w:sz w:val="26"/>
                <w:szCs w:val="26"/>
              </w:rPr>
              <w:t xml:space="preserve">агальноосвітня школа </w:t>
            </w:r>
          </w:p>
          <w:p w:rsidR="006C3C25" w:rsidRPr="006C3C25" w:rsidRDefault="00B91CB9" w:rsidP="00B91CB9">
            <w:pPr>
              <w:spacing w:line="270" w:lineRule="exact"/>
              <w:jc w:val="center"/>
              <w:rPr>
                <w:spacing w:val="-6"/>
                <w:sz w:val="26"/>
                <w:szCs w:val="26"/>
              </w:rPr>
            </w:pPr>
            <w:r w:rsidRPr="00B91CB9">
              <w:rPr>
                <w:bCs/>
                <w:color w:val="000000"/>
                <w:sz w:val="26"/>
                <w:szCs w:val="26"/>
              </w:rPr>
              <w:t>ІI-III ступенів №10 Кіровоградської міської ради Кіровоградської області</w:t>
            </w:r>
            <w:r w:rsidR="006C3C25" w:rsidRPr="00B91CB9">
              <w:rPr>
                <w:bCs/>
                <w:color w:val="000000"/>
                <w:sz w:val="26"/>
                <w:szCs w:val="26"/>
              </w:rPr>
              <w:t xml:space="preserve">, </w:t>
            </w:r>
            <w:r w:rsidRPr="00B91CB9">
              <w:rPr>
                <w:bCs/>
                <w:color w:val="000000"/>
                <w:sz w:val="26"/>
                <w:szCs w:val="26"/>
              </w:rPr>
              <w:t>з</w:t>
            </w:r>
            <w:r w:rsidR="006C3C25" w:rsidRPr="00B91CB9">
              <w:rPr>
                <w:bCs/>
                <w:color w:val="000000"/>
                <w:sz w:val="26"/>
                <w:szCs w:val="26"/>
              </w:rPr>
              <w:t xml:space="preserve">агальноосвітня </w:t>
            </w:r>
            <w:r w:rsidR="006C3C25" w:rsidRPr="007F4134">
              <w:rPr>
                <w:bCs/>
                <w:color w:val="000000"/>
                <w:spacing w:val="-6"/>
                <w:sz w:val="26"/>
                <w:szCs w:val="26"/>
              </w:rPr>
              <w:t>школа І ступеня №37 Кіровоградської</w:t>
            </w:r>
            <w:r w:rsidR="006C3C25" w:rsidRPr="00B91CB9">
              <w:rPr>
                <w:bCs/>
                <w:color w:val="000000"/>
                <w:sz w:val="26"/>
                <w:szCs w:val="26"/>
              </w:rPr>
              <w:t xml:space="preserve"> міської ради</w:t>
            </w:r>
            <w:r w:rsidRPr="00B91CB9">
              <w:rPr>
                <w:bCs/>
                <w:color w:val="000000"/>
                <w:sz w:val="26"/>
                <w:szCs w:val="26"/>
              </w:rPr>
              <w:t xml:space="preserve"> 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6C3C25">
              <w:rPr>
                <w:sz w:val="26"/>
                <w:szCs w:val="26"/>
              </w:rPr>
              <w:t xml:space="preserve">истопад </w:t>
            </w:r>
          </w:p>
          <w:p w:rsidR="006C3C25" w:rsidRPr="006C3C25" w:rsidRDefault="006C3C25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7F4134">
            <w:pPr>
              <w:spacing w:line="300" w:lineRule="exact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Желєзнова Т.П.</w:t>
            </w:r>
          </w:p>
          <w:p w:rsidR="006C3C25" w:rsidRPr="006C3C25" w:rsidRDefault="006C3C25" w:rsidP="007F4134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Ткаченко С.В.</w:t>
            </w:r>
          </w:p>
          <w:p w:rsidR="006C3C25" w:rsidRPr="006C3C25" w:rsidRDefault="006C3C25" w:rsidP="007F4134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Барсукова С.Л.</w:t>
            </w:r>
          </w:p>
        </w:tc>
      </w:tr>
      <w:tr w:rsidR="006C3C25" w:rsidRPr="006E707E" w:rsidTr="009B6A35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a6"/>
              <w:spacing w:line="280" w:lineRule="exact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jc w:val="both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Педагоги-тренери навчальних</w:t>
            </w:r>
            <w:r w:rsidR="008723D5">
              <w:rPr>
                <w:sz w:val="26"/>
                <w:szCs w:val="26"/>
                <w:lang w:val="uk-UA"/>
              </w:rPr>
              <w:t xml:space="preserve"> закладів із у</w:t>
            </w:r>
            <w:r w:rsidRPr="006C3C25">
              <w:rPr>
                <w:sz w:val="26"/>
                <w:szCs w:val="26"/>
                <w:lang w:val="uk-UA"/>
              </w:rPr>
              <w:t>провадження європейських стандартів превентивної освіти («Школа, дружня до дитини»)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BA0F5A">
            <w:pPr>
              <w:pStyle w:val="Defaul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Науково-практичний семінар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6C3C25">
            <w:pPr>
              <w:pStyle w:val="Default"/>
              <w:jc w:val="both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 xml:space="preserve">Партнерство громади, школи та батьківської громадськості – запорука успішного становлення і розвитку здоров’язбережувального освітнього середовища </w:t>
            </w:r>
          </w:p>
          <w:p w:rsidR="006C3C25" w:rsidRPr="006C3C25" w:rsidRDefault="006C3C25" w:rsidP="006C3C25">
            <w:pPr>
              <w:tabs>
                <w:tab w:val="left" w:pos="2080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B91CB9">
            <w:pPr>
              <w:pStyle w:val="Default"/>
              <w:spacing w:line="266" w:lineRule="exac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sz w:val="26"/>
                <w:szCs w:val="26"/>
                <w:lang w:val="uk-UA"/>
              </w:rPr>
              <w:t>КЗ «КОІППО імені Василя Сухомлинського»;</w:t>
            </w:r>
          </w:p>
          <w:p w:rsidR="006C3C25" w:rsidRPr="00B91CB9" w:rsidRDefault="006C3C25" w:rsidP="00B91CB9">
            <w:pPr>
              <w:pStyle w:val="Default"/>
              <w:spacing w:line="266" w:lineRule="exact"/>
              <w:jc w:val="center"/>
              <w:rPr>
                <w:sz w:val="26"/>
                <w:szCs w:val="26"/>
                <w:lang w:val="uk-UA"/>
              </w:rPr>
            </w:pPr>
            <w:r w:rsidRPr="006C3C25">
              <w:rPr>
                <w:bCs/>
                <w:sz w:val="26"/>
                <w:szCs w:val="26"/>
                <w:lang w:val="uk-UA"/>
              </w:rPr>
              <w:t xml:space="preserve">відділ освіти </w:t>
            </w:r>
            <w:r w:rsidRPr="006C3C25">
              <w:rPr>
                <w:sz w:val="26"/>
                <w:szCs w:val="26"/>
                <w:lang w:val="uk-UA"/>
              </w:rPr>
              <w:t xml:space="preserve">Онуфріївської </w:t>
            </w:r>
            <w:r w:rsidRPr="006C3C25">
              <w:rPr>
                <w:bCs/>
                <w:sz w:val="26"/>
                <w:szCs w:val="26"/>
                <w:lang w:val="uk-UA"/>
              </w:rPr>
              <w:t xml:space="preserve">районної державної </w:t>
            </w:r>
            <w:r w:rsidRPr="00B91CB9">
              <w:rPr>
                <w:sz w:val="26"/>
                <w:szCs w:val="26"/>
                <w:lang w:val="uk-UA"/>
              </w:rPr>
              <w:t xml:space="preserve">адміністрації, Онуфріївська загальноосвітня </w:t>
            </w:r>
            <w:r w:rsidRPr="00B91CB9">
              <w:rPr>
                <w:spacing w:val="-8"/>
                <w:sz w:val="26"/>
                <w:szCs w:val="26"/>
                <w:lang w:val="uk-UA"/>
              </w:rPr>
              <w:t>школа І-ІІІ ступенів</w:t>
            </w:r>
          </w:p>
          <w:p w:rsidR="006C3C25" w:rsidRPr="006C3C25" w:rsidRDefault="006C3C25" w:rsidP="00B91CB9">
            <w:pPr>
              <w:pStyle w:val="Default"/>
              <w:spacing w:line="266" w:lineRule="exact"/>
              <w:jc w:val="center"/>
              <w:rPr>
                <w:spacing w:val="-6"/>
                <w:sz w:val="26"/>
                <w:szCs w:val="26"/>
              </w:rPr>
            </w:pPr>
            <w:r w:rsidRPr="00B91CB9">
              <w:rPr>
                <w:sz w:val="26"/>
                <w:szCs w:val="26"/>
                <w:lang w:val="uk-UA"/>
              </w:rPr>
              <w:t>Онуфріївської районної ради</w:t>
            </w:r>
            <w:r w:rsidR="00B91CB9" w:rsidRPr="00B91CB9">
              <w:rPr>
                <w:bCs/>
                <w:sz w:val="26"/>
                <w:szCs w:val="26"/>
              </w:rPr>
              <w:t xml:space="preserve"> 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247FF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в</w:t>
            </w:r>
            <w:r w:rsidR="006C3C25" w:rsidRPr="006C3C25">
              <w:rPr>
                <w:spacing w:val="-6"/>
                <w:sz w:val="26"/>
                <w:szCs w:val="26"/>
              </w:rPr>
              <w:t>ере</w:t>
            </w:r>
            <w:r w:rsidR="006C3C25">
              <w:rPr>
                <w:spacing w:val="-6"/>
                <w:sz w:val="26"/>
                <w:szCs w:val="26"/>
              </w:rPr>
              <w:t>с</w:t>
            </w:r>
            <w:r w:rsidR="006C3C25" w:rsidRPr="006C3C25">
              <w:rPr>
                <w:spacing w:val="-6"/>
                <w:sz w:val="26"/>
                <w:szCs w:val="26"/>
              </w:rPr>
              <w:t>ень</w:t>
            </w:r>
          </w:p>
          <w:p w:rsidR="006C3C25" w:rsidRPr="006C3C25" w:rsidRDefault="006C3C25" w:rsidP="006C3C25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C3C25" w:rsidRDefault="006C3C25" w:rsidP="007F4134">
            <w:pPr>
              <w:spacing w:line="300" w:lineRule="exact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Желєзнова Т.П.</w:t>
            </w:r>
          </w:p>
          <w:p w:rsidR="006C3C25" w:rsidRPr="006C3C25" w:rsidRDefault="006C3C25" w:rsidP="007F4134">
            <w:pPr>
              <w:spacing w:line="300" w:lineRule="exact"/>
              <w:ind w:right="-108"/>
              <w:jc w:val="center"/>
              <w:rPr>
                <w:bCs/>
                <w:sz w:val="26"/>
                <w:szCs w:val="26"/>
              </w:rPr>
            </w:pPr>
            <w:r w:rsidRPr="006C3C25">
              <w:rPr>
                <w:bCs/>
                <w:sz w:val="26"/>
                <w:szCs w:val="26"/>
              </w:rPr>
              <w:t>Ткаченко С.В.</w:t>
            </w:r>
          </w:p>
          <w:p w:rsidR="006C3C25" w:rsidRPr="006C3C25" w:rsidRDefault="006C3C25" w:rsidP="007F4134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</w:p>
        </w:tc>
      </w:tr>
    </w:tbl>
    <w:p w:rsidR="006C3C25" w:rsidRDefault="006C3C25" w:rsidP="006C3C25">
      <w:pPr>
        <w:jc w:val="center"/>
        <w:rPr>
          <w:b/>
          <w:i/>
          <w:sz w:val="22"/>
          <w:szCs w:val="22"/>
        </w:rPr>
      </w:pPr>
    </w:p>
    <w:p w:rsidR="006C3C25" w:rsidRDefault="006C3C25" w:rsidP="006C3C25">
      <w:pPr>
        <w:jc w:val="center"/>
        <w:rPr>
          <w:rFonts w:ascii="Cambria" w:hAnsi="Cambria"/>
          <w:b/>
          <w:sz w:val="26"/>
          <w:szCs w:val="26"/>
        </w:rPr>
      </w:pPr>
      <w:r w:rsidRPr="00C07DCF">
        <w:rPr>
          <w:rFonts w:ascii="Cambria" w:hAnsi="Cambria"/>
          <w:b/>
          <w:sz w:val="26"/>
          <w:szCs w:val="26"/>
        </w:rPr>
        <w:lastRenderedPageBreak/>
        <w:t xml:space="preserve">Науково-методична лабораторія природничо-математичних дисциплін </w:t>
      </w:r>
    </w:p>
    <w:tbl>
      <w:tblPr>
        <w:tblW w:w="5052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75"/>
        <w:gridCol w:w="2956"/>
        <w:gridCol w:w="1965"/>
        <w:gridCol w:w="4127"/>
        <w:gridCol w:w="2127"/>
        <w:gridCol w:w="1561"/>
        <w:gridCol w:w="2139"/>
      </w:tblGrid>
      <w:tr w:rsidR="006C3C25" w:rsidRPr="00BC5D14" w:rsidTr="009B6A35">
        <w:trPr>
          <w:cantSplit/>
          <w:trHeight w:val="7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6C3C25" w:rsidRPr="003540C9" w:rsidRDefault="006247FF" w:rsidP="004079B7">
            <w:pPr>
              <w:pStyle w:val="a6"/>
              <w:spacing w:line="220" w:lineRule="exact"/>
              <w:ind w:right="-27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кількість днів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3540C9" w:rsidRDefault="006C3C25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6C3C25" w:rsidRPr="00291428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Учителі математики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Постійно-діючий семінар-практикум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Методичні засади роботи вчителя математики зі здібними та обдарованими дітьми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4079B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КДПУ імені Володимира Винниченка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жовтень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C3C25" w:rsidRDefault="006C3C25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Ткаченко Л.А.</w:t>
            </w:r>
          </w:p>
        </w:tc>
      </w:tr>
      <w:tr w:rsidR="006C3C25" w:rsidRPr="009300D4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Спеціалісти відділів</w:t>
            </w:r>
            <w:r w:rsidR="008723D5">
              <w:rPr>
                <w:b w:val="0"/>
                <w:bCs w:val="0"/>
                <w:sz w:val="26"/>
                <w:szCs w:val="26"/>
              </w:rPr>
              <w:t>, управлінь</w:t>
            </w:r>
            <w:r w:rsidRPr="004079B7">
              <w:rPr>
                <w:b w:val="0"/>
                <w:bCs w:val="0"/>
                <w:sz w:val="26"/>
                <w:szCs w:val="26"/>
              </w:rPr>
              <w:t xml:space="preserve"> освіти</w:t>
            </w:r>
            <w:r w:rsidR="008723D5">
              <w:rPr>
                <w:b w:val="0"/>
                <w:bCs w:val="0"/>
                <w:sz w:val="26"/>
                <w:szCs w:val="26"/>
              </w:rPr>
              <w:t xml:space="preserve"> райдержадміністрацій, міських рад</w:t>
            </w:r>
            <w:r w:rsidRPr="004079B7">
              <w:rPr>
                <w:b w:val="0"/>
                <w:bCs w:val="0"/>
                <w:sz w:val="26"/>
                <w:szCs w:val="26"/>
              </w:rPr>
              <w:t>, які здійснюють контроль за викладанням математики, фізики та астрономії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Обласний семінар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Діяльність методичної служби як умова професійного розвитку педагога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4079B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Кіровоградський РМК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079B7">
              <w:rPr>
                <w:sz w:val="26"/>
                <w:szCs w:val="26"/>
              </w:rPr>
              <w:t>квітень</w:t>
            </w:r>
          </w:p>
          <w:p w:rsidR="006C3C25" w:rsidRPr="004079B7" w:rsidRDefault="006C3C25" w:rsidP="006C3C25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C3C25" w:rsidRDefault="00FA09BC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Ткаченко Л.А.</w:t>
            </w:r>
          </w:p>
          <w:p w:rsidR="006C3C25" w:rsidRPr="006C3C25" w:rsidRDefault="006C3C25" w:rsidP="006C3C25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C3C25">
              <w:rPr>
                <w:b w:val="0"/>
                <w:bCs w:val="0"/>
                <w:sz w:val="26"/>
                <w:szCs w:val="26"/>
              </w:rPr>
              <w:t>Побережний П.В.</w:t>
            </w:r>
          </w:p>
          <w:p w:rsidR="006C3C25" w:rsidRPr="006C3C25" w:rsidRDefault="006C3C25" w:rsidP="006C3C25">
            <w:pPr>
              <w:spacing w:line="300" w:lineRule="exact"/>
              <w:rPr>
                <w:sz w:val="26"/>
                <w:szCs w:val="26"/>
              </w:rPr>
            </w:pPr>
          </w:p>
        </w:tc>
      </w:tr>
      <w:tr w:rsidR="006C3C25" w:rsidRPr="00B5396D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Голови районних (міських) методичних об’єднань учителів географії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Міжвузівська науково-практична конференція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Удосконалення методичної компетентності вчителя в умовах неперервної освіти</w:t>
            </w:r>
          </w:p>
          <w:p w:rsidR="006C3C25" w:rsidRPr="004079B7" w:rsidRDefault="006C3C25" w:rsidP="006C3C25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 xml:space="preserve">КЗ «КОІППО імені Василя Сухомлинського»; </w:t>
            </w:r>
          </w:p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КДПУ імені Володимира Винниченка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квітень</w:t>
            </w:r>
          </w:p>
          <w:p w:rsidR="006C3C25" w:rsidRPr="004079B7" w:rsidRDefault="00C440FB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(</w:t>
            </w:r>
            <w:r w:rsidR="006C3C25" w:rsidRPr="004079B7">
              <w:rPr>
                <w:b w:val="0"/>
                <w:sz w:val="26"/>
                <w:szCs w:val="26"/>
              </w:rPr>
              <w:t>3 дні</w:t>
            </w:r>
            <w:r w:rsidRPr="004079B7"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Default="00FA09BC" w:rsidP="006C3C25">
            <w:pPr>
              <w:pStyle w:val="a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Скрипка Г.В.</w:t>
            </w:r>
          </w:p>
          <w:p w:rsidR="006C3C25" w:rsidRDefault="00FA09BC" w:rsidP="006C3C25">
            <w:pPr>
              <w:pStyle w:val="a6"/>
              <w:ind w:left="-15" w:right="-27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Хлань Л.М.</w:t>
            </w:r>
          </w:p>
          <w:p w:rsidR="006C3C25" w:rsidRPr="00882A47" w:rsidRDefault="006C3C25" w:rsidP="006C3C25">
            <w:pPr>
              <w:pStyle w:val="a6"/>
              <w:ind w:left="-15" w:right="-27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Мирза-Сіденко В.М.</w:t>
            </w:r>
          </w:p>
        </w:tc>
      </w:tr>
      <w:tr w:rsidR="006C3C25" w:rsidRPr="00BC5D14" w:rsidTr="009B6A35">
        <w:trPr>
          <w:cantSplit/>
          <w:trHeight w:val="1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Голови районних</w:t>
            </w:r>
          </w:p>
          <w:p w:rsidR="006C3C25" w:rsidRPr="004079B7" w:rsidRDefault="006C3C25" w:rsidP="006C3C25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(міських) методичних об’єднань учителів хімії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Міжвузівська науково-практична конференція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Шкільна хімічна освіта: проблеми і перспективи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 xml:space="preserve">КЗ «КОІППО імені Василя Сухомлинського»; </w:t>
            </w:r>
          </w:p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КДПУ імені Володимира Винниченка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квітень</w:t>
            </w:r>
          </w:p>
          <w:p w:rsidR="006C3C25" w:rsidRPr="004079B7" w:rsidRDefault="00C440FB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(</w:t>
            </w:r>
            <w:r w:rsidR="006C3C25" w:rsidRPr="004079B7">
              <w:rPr>
                <w:b w:val="0"/>
                <w:sz w:val="26"/>
                <w:szCs w:val="26"/>
              </w:rPr>
              <w:t>3 дні</w:t>
            </w:r>
            <w:r w:rsidRPr="004079B7"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Default="00FA09BC" w:rsidP="006C3C25">
            <w:pPr>
              <w:pStyle w:val="a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Скрипка Г.В. Ціперко Т.В.</w:t>
            </w:r>
            <w:r w:rsidR="006C3C25">
              <w:rPr>
                <w:b w:val="0"/>
                <w:sz w:val="24"/>
              </w:rPr>
              <w:t xml:space="preserve"> </w:t>
            </w:r>
          </w:p>
          <w:p w:rsidR="006C3C25" w:rsidRDefault="006C3C25" w:rsidP="006C3C25">
            <w:pPr>
              <w:pStyle w:val="a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Бохан Ю. В.</w:t>
            </w:r>
          </w:p>
          <w:p w:rsidR="006C3C25" w:rsidRPr="00882A47" w:rsidRDefault="006C3C25" w:rsidP="006C3C25">
            <w:pPr>
              <w:pStyle w:val="a6"/>
              <w:rPr>
                <w:b w:val="0"/>
                <w:sz w:val="24"/>
              </w:rPr>
            </w:pPr>
          </w:p>
        </w:tc>
      </w:tr>
      <w:tr w:rsidR="006C3C25" w:rsidRPr="006E707E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FA09BC" w:rsidP="006C3C25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Спеціалісти відділів, управлінь</w:t>
            </w:r>
            <w:r w:rsidR="006C3C25" w:rsidRPr="004079B7">
              <w:rPr>
                <w:b w:val="0"/>
                <w:sz w:val="26"/>
                <w:szCs w:val="26"/>
              </w:rPr>
              <w:t xml:space="preserve"> освіти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райдержадміністрацій, міських рад</w:t>
            </w:r>
            <w:r w:rsidR="006C3C25" w:rsidRPr="004079B7">
              <w:rPr>
                <w:b w:val="0"/>
                <w:sz w:val="26"/>
                <w:szCs w:val="26"/>
              </w:rPr>
              <w:t>, які здійснюють контроль за викладанням предметів природничого циклу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="006C3C25" w:rsidRPr="004079B7">
              <w:rPr>
                <w:b w:val="0"/>
                <w:sz w:val="26"/>
                <w:szCs w:val="26"/>
              </w:rPr>
              <w:t>(географія, біологія, хімія)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FA09BC" w:rsidP="006C3C25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Семінар у</w:t>
            </w:r>
            <w:r w:rsidR="006C3C25" w:rsidRPr="004079B7">
              <w:rPr>
                <w:b w:val="0"/>
                <w:sz w:val="26"/>
                <w:szCs w:val="26"/>
              </w:rPr>
              <w:t xml:space="preserve"> рамках обласної серпневої конференції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Шляхи оптимізації навчально-виховного процесу  викладання предметів освітньої галузі «Природознавство» як форма реалізації вимог Державного стандарту  базової і повної загальної середньої освіти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КЗ «КОІППО імені Василя Сухомлинського»</w:t>
            </w:r>
          </w:p>
          <w:p w:rsidR="006C3C25" w:rsidRPr="004079B7" w:rsidRDefault="006C3C25" w:rsidP="004079B7">
            <w:pPr>
              <w:pStyle w:val="a6"/>
              <w:rPr>
                <w:b w:val="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4079B7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4079B7">
              <w:rPr>
                <w:b w:val="0"/>
                <w:sz w:val="26"/>
                <w:szCs w:val="26"/>
              </w:rPr>
              <w:t>серпень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FA09BC" w:rsidP="006C3C25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Скрипка Г.В.</w:t>
            </w:r>
            <w:r w:rsidR="006C3C25" w:rsidRPr="00615903">
              <w:rPr>
                <w:b w:val="0"/>
                <w:sz w:val="26"/>
                <w:szCs w:val="26"/>
              </w:rPr>
              <w:t xml:space="preserve"> </w:t>
            </w:r>
          </w:p>
          <w:p w:rsidR="006C3C25" w:rsidRPr="00615903" w:rsidRDefault="00FA09BC" w:rsidP="006C3C25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Хлань Л.М.</w:t>
            </w:r>
          </w:p>
          <w:p w:rsidR="006C3C25" w:rsidRPr="00615903" w:rsidRDefault="00FA09BC" w:rsidP="006C3C25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Ціперко Т.В.</w:t>
            </w:r>
            <w:r w:rsidR="006C3C25" w:rsidRPr="00615903">
              <w:rPr>
                <w:b w:val="0"/>
                <w:sz w:val="26"/>
                <w:szCs w:val="26"/>
              </w:rPr>
              <w:t xml:space="preserve"> </w:t>
            </w:r>
          </w:p>
          <w:p w:rsidR="006C3C25" w:rsidRPr="00615903" w:rsidRDefault="006C3C25" w:rsidP="006C3C25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Литвин С.М.</w:t>
            </w:r>
          </w:p>
        </w:tc>
      </w:tr>
      <w:tr w:rsidR="006C3C25" w:rsidRPr="00E46E1F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C3C25" w:rsidP="00615903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Учителі географії, біології, хімії загальноосвітніх навчальних закладів Голованівського, Гайвор</w:t>
            </w:r>
            <w:r w:rsidR="00FA09BC">
              <w:rPr>
                <w:b w:val="0"/>
                <w:sz w:val="26"/>
                <w:szCs w:val="26"/>
              </w:rPr>
              <w:t>онського, Ульяновського районів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C3C25" w:rsidP="00615903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Регіональний науково-практичний семінар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5" w:rsidRPr="00615903" w:rsidRDefault="006C3C25" w:rsidP="00615903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 xml:space="preserve">Формування предметних компетентностей при викладанні природничих дисциплін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AF34F4" w:rsidP="00615903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</w:t>
            </w:r>
            <w:r w:rsidR="00286D74">
              <w:rPr>
                <w:b w:val="0"/>
                <w:sz w:val="26"/>
                <w:szCs w:val="26"/>
              </w:rPr>
              <w:t>аклади</w:t>
            </w:r>
            <w:r w:rsidR="006C3C25" w:rsidRPr="00615903">
              <w:rPr>
                <w:b w:val="0"/>
                <w:sz w:val="26"/>
                <w:szCs w:val="26"/>
              </w:rPr>
              <w:t xml:space="preserve"> освіти Ульяновського району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C3C25" w:rsidP="00615903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травень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FA09BC" w:rsidP="005B3779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Хлань Л.М.</w:t>
            </w:r>
          </w:p>
          <w:p w:rsidR="006C3C25" w:rsidRPr="00615903" w:rsidRDefault="00FA09BC" w:rsidP="005B3779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Ціперко Т.В.</w:t>
            </w:r>
          </w:p>
          <w:p w:rsidR="006C3C25" w:rsidRPr="00615903" w:rsidRDefault="006C3C25" w:rsidP="005B3779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Литвин С.М.</w:t>
            </w:r>
          </w:p>
        </w:tc>
      </w:tr>
      <w:tr w:rsidR="006C3C25" w:rsidRPr="00BC5D14" w:rsidTr="009B6A35">
        <w:trPr>
          <w:cantSplit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C9552C" w:rsidRDefault="006C3C2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C3C25" w:rsidP="006C3C25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Учителі географії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15903" w:rsidP="006C3C25">
            <w:pPr>
              <w:pStyle w:val="a8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61590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Творча група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15903" w:rsidP="00615903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Формування краєзнавчої компетентності на уроках географії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AF34F4" w:rsidP="004079B7">
            <w:pPr>
              <w:pStyle w:val="a6"/>
              <w:spacing w:line="268" w:lineRule="exac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З</w:t>
            </w:r>
            <w:r w:rsidR="00286D74">
              <w:rPr>
                <w:b w:val="0"/>
                <w:sz w:val="26"/>
                <w:szCs w:val="26"/>
              </w:rPr>
              <w:t>аклади</w:t>
            </w:r>
            <w:r w:rsidR="00615903" w:rsidRPr="00615903">
              <w:rPr>
                <w:b w:val="0"/>
                <w:sz w:val="26"/>
                <w:szCs w:val="26"/>
              </w:rPr>
              <w:t xml:space="preserve"> освіти </w:t>
            </w:r>
            <w:r w:rsidR="00615903" w:rsidRPr="004079B7">
              <w:rPr>
                <w:b w:val="0"/>
                <w:spacing w:val="-6"/>
                <w:sz w:val="26"/>
                <w:szCs w:val="26"/>
              </w:rPr>
              <w:t>Олександрійського</w:t>
            </w:r>
            <w:r w:rsidR="00615903" w:rsidRPr="00615903">
              <w:rPr>
                <w:b w:val="0"/>
                <w:sz w:val="26"/>
                <w:szCs w:val="26"/>
              </w:rPr>
              <w:t xml:space="preserve"> району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C25" w:rsidRPr="00615903" w:rsidRDefault="00615903" w:rsidP="00615903">
            <w:pPr>
              <w:pStyle w:val="a6"/>
              <w:rPr>
                <w:b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квітень</w:t>
            </w:r>
          </w:p>
          <w:p w:rsidR="00615903" w:rsidRPr="00A9482E" w:rsidRDefault="00C440FB" w:rsidP="00615903">
            <w:pPr>
              <w:pStyle w:val="a6"/>
              <w:rPr>
                <w:sz w:val="26"/>
                <w:szCs w:val="26"/>
                <w:highlight w:val="yellow"/>
              </w:rPr>
            </w:pPr>
            <w:r>
              <w:rPr>
                <w:b w:val="0"/>
                <w:sz w:val="26"/>
                <w:szCs w:val="26"/>
              </w:rPr>
              <w:t>(</w:t>
            </w:r>
            <w:r w:rsidR="00615903" w:rsidRPr="00615903">
              <w:rPr>
                <w:b w:val="0"/>
                <w:sz w:val="26"/>
                <w:szCs w:val="26"/>
              </w:rPr>
              <w:t>2 дні</w:t>
            </w:r>
            <w:r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FA09BC" w:rsidP="005B3779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Скрипка Г.В.</w:t>
            </w:r>
          </w:p>
          <w:p w:rsidR="006C3C25" w:rsidRPr="00615903" w:rsidRDefault="00615903" w:rsidP="005B3779">
            <w:pPr>
              <w:pStyle w:val="a8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615903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Хлань Л.М.</w:t>
            </w:r>
          </w:p>
        </w:tc>
      </w:tr>
    </w:tbl>
    <w:p w:rsidR="006C3C25" w:rsidRDefault="006C3C25" w:rsidP="006C3C25">
      <w:pPr>
        <w:jc w:val="center"/>
        <w:rPr>
          <w:rFonts w:ascii="Cambria" w:hAnsi="Cambria"/>
          <w:b/>
          <w:sz w:val="16"/>
          <w:szCs w:val="16"/>
        </w:rPr>
      </w:pPr>
    </w:p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BA2A16">
        <w:rPr>
          <w:rFonts w:ascii="Cambria" w:hAnsi="Cambria"/>
          <w:b/>
          <w:sz w:val="26"/>
          <w:szCs w:val="26"/>
        </w:rPr>
        <w:t xml:space="preserve">Науково-методична лабораторія суспільствознавчих дисциплін </w:t>
      </w:r>
    </w:p>
    <w:p w:rsidR="00916FEE" w:rsidRPr="00916FEE" w:rsidRDefault="00916FEE" w:rsidP="00CE7838">
      <w:pPr>
        <w:jc w:val="center"/>
        <w:rPr>
          <w:rFonts w:ascii="Cambria" w:hAnsi="Cambria"/>
          <w:b/>
          <w:sz w:val="16"/>
          <w:szCs w:val="16"/>
        </w:rPr>
      </w:pPr>
    </w:p>
    <w:tbl>
      <w:tblPr>
        <w:tblW w:w="505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71"/>
        <w:gridCol w:w="2957"/>
        <w:gridCol w:w="1964"/>
        <w:gridCol w:w="4133"/>
        <w:gridCol w:w="1985"/>
        <w:gridCol w:w="1504"/>
        <w:gridCol w:w="2357"/>
      </w:tblGrid>
      <w:tr w:rsidR="00615903" w:rsidRPr="00BC5D14" w:rsidTr="009B6A35">
        <w:trPr>
          <w:cantSplit/>
          <w:trHeight w:val="7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615903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кількість днів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615903" w:rsidRPr="00291428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C9552C" w:rsidRDefault="00615903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4079B7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Учителі історії, які мають стаж роботи за фахом до 7 років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Обласний постійно діючий семінар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4079B7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Сучасний урок історії: компетентнісний аспект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BF54D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ж</w:t>
            </w:r>
            <w:r w:rsidRPr="00615903">
              <w:rPr>
                <w:b w:val="0"/>
                <w:bCs w:val="0"/>
                <w:sz w:val="26"/>
                <w:szCs w:val="26"/>
              </w:rPr>
              <w:t xml:space="preserve">овтень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15903" w:rsidRDefault="00615903" w:rsidP="00BF54D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Черткова Н.С.</w:t>
            </w:r>
          </w:p>
          <w:p w:rsidR="00615903" w:rsidRPr="00615903" w:rsidRDefault="00615903" w:rsidP="004079B7">
            <w:pPr>
              <w:pStyle w:val="a6"/>
              <w:spacing w:line="300" w:lineRule="exact"/>
              <w:ind w:left="-57" w:right="-57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М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итрофаненк</w:t>
            </w:r>
            <w:r w:rsidRPr="00615903">
              <w:rPr>
                <w:b w:val="0"/>
                <w:bCs w:val="0"/>
                <w:sz w:val="26"/>
                <w:szCs w:val="26"/>
              </w:rPr>
              <w:t>о Ю.С.</w:t>
            </w:r>
          </w:p>
        </w:tc>
      </w:tr>
      <w:tr w:rsidR="009B6A35" w:rsidRPr="00291428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FB3F7A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Учителі історії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FB3F7A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Обласна науково-практична</w:t>
            </w:r>
            <w:r w:rsidRPr="00615903">
              <w:rPr>
                <w:b w:val="0"/>
                <w:bCs w:val="0"/>
                <w:sz w:val="26"/>
                <w:szCs w:val="26"/>
              </w:rPr>
              <w:t xml:space="preserve"> конференція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FB3F7A">
            <w:pPr>
              <w:tabs>
                <w:tab w:val="left" w:pos="2080"/>
              </w:tabs>
              <w:jc w:val="center"/>
              <w:rPr>
                <w:spacing w:val="-4"/>
                <w:sz w:val="26"/>
                <w:szCs w:val="26"/>
              </w:rPr>
            </w:pPr>
            <w:r w:rsidRPr="00615903">
              <w:rPr>
                <w:spacing w:val="-4"/>
                <w:sz w:val="26"/>
                <w:szCs w:val="26"/>
              </w:rPr>
              <w:t xml:space="preserve">Українська революція </w:t>
            </w:r>
          </w:p>
          <w:p w:rsidR="009B6A35" w:rsidRPr="00615903" w:rsidRDefault="009B6A35" w:rsidP="00FB3F7A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pacing w:val="-8"/>
                <w:sz w:val="26"/>
                <w:szCs w:val="26"/>
              </w:rPr>
              <w:t>1917-1920</w:t>
            </w:r>
            <w:r w:rsidRPr="00615903">
              <w:rPr>
                <w:spacing w:val="-4"/>
                <w:sz w:val="26"/>
                <w:szCs w:val="26"/>
              </w:rPr>
              <w:t>-х</w:t>
            </w:r>
            <w:r w:rsidRPr="00615903">
              <w:rPr>
                <w:sz w:val="26"/>
                <w:szCs w:val="26"/>
              </w:rPr>
              <w:t xml:space="preserve"> рр. на теренах нашого краю: процеси, події, постаті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FB3F7A">
            <w:pPr>
              <w:spacing w:line="300" w:lineRule="exact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bCs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FB3F7A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16 березня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FB3F7A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Черткова Н.С.</w:t>
            </w:r>
          </w:p>
          <w:p w:rsidR="009B6A35" w:rsidRPr="00615903" w:rsidRDefault="009B6A35" w:rsidP="00FB3F7A">
            <w:pPr>
              <w:spacing w:line="30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Митрофаненко Ю.С</w:t>
            </w:r>
            <w:r>
              <w:rPr>
                <w:spacing w:val="-6"/>
                <w:sz w:val="26"/>
                <w:szCs w:val="26"/>
              </w:rPr>
              <w:t>.</w:t>
            </w:r>
          </w:p>
        </w:tc>
      </w:tr>
      <w:tr w:rsidR="009B6A35" w:rsidRPr="009300D4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>Керівники районних, міських методичних об’єднань учителів історії та методисти методичних кабінетів (центрів) відділів, управлінь освіти райдержадміністрацій, міських рад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615903">
              <w:rPr>
                <w:b w:val="0"/>
                <w:sz w:val="26"/>
                <w:szCs w:val="26"/>
              </w:rPr>
              <w:t>Обласний онлайн-семінар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AF34F4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>Науково-методичне забезпечення та освітні технології навчанн</w:t>
            </w:r>
            <w:r>
              <w:rPr>
                <w:b w:val="0"/>
                <w:bCs w:val="0"/>
                <w:sz w:val="26"/>
                <w:szCs w:val="26"/>
              </w:rPr>
              <w:t xml:space="preserve">я у процесі викладання історії </w:t>
            </w:r>
            <w:r w:rsidR="00AF34F4">
              <w:rPr>
                <w:b w:val="0"/>
                <w:bCs w:val="0"/>
                <w:sz w:val="26"/>
                <w:szCs w:val="26"/>
              </w:rPr>
              <w:t>та</w:t>
            </w:r>
            <w:r w:rsidRPr="00615903">
              <w:rPr>
                <w:b w:val="0"/>
                <w:bCs w:val="0"/>
                <w:sz w:val="26"/>
                <w:szCs w:val="26"/>
              </w:rPr>
              <w:t xml:space="preserve"> суспільствознавчих дисциплін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15903">
              <w:rPr>
                <w:sz w:val="26"/>
                <w:szCs w:val="26"/>
              </w:rPr>
              <w:t xml:space="preserve">ерпень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5B377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Кравченко Ю.В.</w:t>
            </w:r>
            <w:r w:rsidRPr="00615903">
              <w:rPr>
                <w:sz w:val="26"/>
                <w:szCs w:val="26"/>
              </w:rPr>
              <w:t xml:space="preserve"> Черткова Н.С.</w:t>
            </w:r>
          </w:p>
        </w:tc>
      </w:tr>
      <w:tr w:rsidR="009B6A35" w:rsidRPr="00BC5D14" w:rsidTr="009B6A35">
        <w:trPr>
          <w:cantSplit/>
          <w:trHeight w:val="10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4079B7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Районні </w:t>
            </w:r>
            <w:r w:rsidRPr="004079B7">
              <w:rPr>
                <w:b w:val="0"/>
                <w:bCs w:val="0"/>
                <w:spacing w:val="-4"/>
                <w:sz w:val="26"/>
                <w:szCs w:val="26"/>
              </w:rPr>
              <w:t xml:space="preserve">(міські)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координатори Міжнародного історичного кон</w:t>
            </w:r>
            <w:r w:rsidRPr="004079B7">
              <w:rPr>
                <w:b w:val="0"/>
                <w:bCs w:val="0"/>
                <w:spacing w:val="-4"/>
                <w:sz w:val="26"/>
                <w:szCs w:val="26"/>
              </w:rPr>
              <w:t>курсу «Лелека»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sz w:val="26"/>
                <w:szCs w:val="26"/>
              </w:rPr>
              <w:t>Обласний онлайн-семінар-нарада</w:t>
            </w:r>
            <w:r w:rsidRPr="00615903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 xml:space="preserve">Особливості проведення та аналіз результатів </w:t>
            </w:r>
            <w:r>
              <w:rPr>
                <w:sz w:val="26"/>
                <w:szCs w:val="26"/>
              </w:rPr>
              <w:t xml:space="preserve"> участі </w:t>
            </w:r>
            <w:r w:rsidRPr="00615903">
              <w:rPr>
                <w:sz w:val="26"/>
                <w:szCs w:val="26"/>
              </w:rPr>
              <w:t>учнів закладів освіти області</w:t>
            </w:r>
            <w:r>
              <w:rPr>
                <w:sz w:val="26"/>
                <w:szCs w:val="26"/>
              </w:rPr>
              <w:t xml:space="preserve"> </w:t>
            </w:r>
            <w:r w:rsidRPr="00615903">
              <w:rPr>
                <w:sz w:val="26"/>
                <w:szCs w:val="26"/>
              </w:rPr>
              <w:t>у Міжнародному історичному конкурсі «Лелека»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8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15903">
              <w:rPr>
                <w:sz w:val="26"/>
                <w:szCs w:val="26"/>
              </w:rPr>
              <w:t xml:space="preserve">ерпень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Черткова Н.С.</w:t>
            </w:r>
          </w:p>
        </w:tc>
      </w:tr>
      <w:tr w:rsidR="009B6A35" w:rsidRPr="006E707E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Учителі історії та суспільствознавчих дисциплін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D03D2D" w:rsidRDefault="009B6A35" w:rsidP="00BF54D9">
            <w:pPr>
              <w:pStyle w:val="a6"/>
              <w:rPr>
                <w:b w:val="0"/>
                <w:sz w:val="24"/>
              </w:rPr>
            </w:pPr>
            <w:r w:rsidRPr="00D03D2D">
              <w:rPr>
                <w:b w:val="0"/>
                <w:sz w:val="24"/>
              </w:rPr>
              <w:t xml:space="preserve">Творча група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>Формування предметних компетентностей учнів під час реалізації вимог Державного стандарту базової і повної загальної середньої освіти освітньої галузі «Суспільствознавство»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4079B7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230E67" w:rsidRDefault="009B6A35" w:rsidP="00BF54D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30E67">
              <w:rPr>
                <w:sz w:val="26"/>
                <w:szCs w:val="26"/>
              </w:rPr>
              <w:t xml:space="preserve">лютий, червень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Черткова Н.С.</w:t>
            </w:r>
          </w:p>
          <w:p w:rsidR="009B6A35" w:rsidRPr="00615903" w:rsidRDefault="009B6A35" w:rsidP="00AF34F4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AF34F4">
              <w:rPr>
                <w:spacing w:val="-10"/>
                <w:sz w:val="26"/>
                <w:szCs w:val="26"/>
              </w:rPr>
              <w:t>Митрофаненко Ю.С.</w:t>
            </w:r>
            <w:r w:rsidRPr="00615903">
              <w:rPr>
                <w:spacing w:val="-6"/>
                <w:sz w:val="26"/>
                <w:szCs w:val="26"/>
              </w:rPr>
              <w:t xml:space="preserve"> Буртовий С.В.</w:t>
            </w:r>
          </w:p>
        </w:tc>
      </w:tr>
      <w:tr w:rsidR="009B6A35" w:rsidRPr="00E46E1F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BF54D9">
            <w:pPr>
              <w:pStyle w:val="a6"/>
              <w:jc w:val="both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Учителі правознавства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Творча група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35" w:rsidRPr="00615903" w:rsidRDefault="009B6A35" w:rsidP="00615903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>Формування елементів правової культури, правових орієнтирів та правомірної поведінки учнів під час навчання правознавства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4079B7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230E67" w:rsidRDefault="009B6A35" w:rsidP="00BF54D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230E67">
              <w:rPr>
                <w:sz w:val="26"/>
                <w:szCs w:val="26"/>
              </w:rPr>
              <w:t>квітень, грудень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Кравченко Ю.В.</w:t>
            </w:r>
          </w:p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Митрофаненко  Ю.С.,</w:t>
            </w:r>
          </w:p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Скрипка Г.В.</w:t>
            </w:r>
          </w:p>
        </w:tc>
      </w:tr>
      <w:tr w:rsidR="009B6A35" w:rsidRPr="00BC5D14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4079B7">
            <w:pPr>
              <w:pStyle w:val="a6"/>
              <w:jc w:val="left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Учителі історії та суспільствознавчих дисциплін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615903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Науково-практичний семінар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4" w:rsidRDefault="009B6A35" w:rsidP="00615903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>Толерантність у багатокультурному суспільстві в у</w:t>
            </w:r>
            <w:r w:rsidR="00AF34F4">
              <w:rPr>
                <w:sz w:val="26"/>
                <w:szCs w:val="26"/>
              </w:rPr>
              <w:t>мовах світової політичної кризи</w:t>
            </w:r>
          </w:p>
          <w:p w:rsidR="009B6A35" w:rsidRPr="00615903" w:rsidRDefault="009B6A35" w:rsidP="00615903">
            <w:pPr>
              <w:tabs>
                <w:tab w:val="left" w:pos="2080"/>
              </w:tabs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>(за участі Щупака І.Я., автора підручників із всесвітньої історії, кандидата історичних наук)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4079B7" w:rsidRDefault="009B6A35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Default="009B6A35" w:rsidP="00E6453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615903">
              <w:rPr>
                <w:sz w:val="26"/>
                <w:szCs w:val="26"/>
              </w:rPr>
              <w:t xml:space="preserve">16-17 </w:t>
            </w:r>
          </w:p>
          <w:p w:rsidR="009B6A35" w:rsidRPr="00615903" w:rsidRDefault="009B6A35" w:rsidP="00E6453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E64539">
              <w:rPr>
                <w:spacing w:val="-4"/>
                <w:sz w:val="26"/>
                <w:szCs w:val="26"/>
              </w:rPr>
              <w:t>травн</w:t>
            </w:r>
            <w:r w:rsidRPr="00615903">
              <w:rPr>
                <w:sz w:val="26"/>
                <w:szCs w:val="26"/>
              </w:rPr>
              <w:t>я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5B3779">
            <w:pPr>
              <w:spacing w:line="300" w:lineRule="exact"/>
              <w:ind w:right="-108"/>
              <w:jc w:val="center"/>
              <w:rPr>
                <w:spacing w:val="-6"/>
                <w:sz w:val="26"/>
                <w:szCs w:val="26"/>
              </w:rPr>
            </w:pPr>
            <w:r w:rsidRPr="00615903">
              <w:rPr>
                <w:spacing w:val="-6"/>
                <w:sz w:val="26"/>
                <w:szCs w:val="26"/>
              </w:rPr>
              <w:t>Ч</w:t>
            </w:r>
            <w:r>
              <w:rPr>
                <w:spacing w:val="-6"/>
                <w:sz w:val="26"/>
                <w:szCs w:val="26"/>
              </w:rPr>
              <w:t>ерткова Н.С. Митрофаненко Ю.С.</w:t>
            </w:r>
          </w:p>
        </w:tc>
      </w:tr>
      <w:tr w:rsidR="009B6A35" w:rsidRPr="00AC0B03" w:rsidTr="009B6A35">
        <w:trPr>
          <w:cantSplit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C9552C" w:rsidRDefault="009B6A35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AC0B03" w:rsidRDefault="009B6A35" w:rsidP="00010F85">
            <w:pPr>
              <w:pStyle w:val="a8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C440FB">
              <w:rPr>
                <w:rFonts w:ascii="Times New Roman" w:hAnsi="Times New Roman"/>
                <w:sz w:val="26"/>
                <w:szCs w:val="26"/>
                <w:lang w:val="uk-UA"/>
              </w:rPr>
              <w:t>Учителі історії вищої кваліфікаційної категорії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AC0B03" w:rsidRDefault="009B6A35" w:rsidP="00010F8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615903">
              <w:rPr>
                <w:rFonts w:ascii="Times New Roman" w:hAnsi="Times New Roman"/>
                <w:sz w:val="26"/>
                <w:szCs w:val="26"/>
                <w:lang w:val="uk-UA"/>
              </w:rPr>
              <w:t>Дистанційний курс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AC0B03" w:rsidRDefault="009B6A35" w:rsidP="00615903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615903">
              <w:rPr>
                <w:rFonts w:ascii="Times New Roman" w:hAnsi="Times New Roman"/>
                <w:sz w:val="26"/>
                <w:szCs w:val="26"/>
                <w:lang w:val="uk-UA"/>
              </w:rPr>
              <w:t>Технології розвитку критичного мислення на уроках історії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615903" w:rsidRDefault="009B6A35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615903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4079B7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4079B7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жовтень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5" w:rsidRPr="004079B7" w:rsidRDefault="009B6A35" w:rsidP="00615903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4079B7">
              <w:rPr>
                <w:b w:val="0"/>
                <w:bCs w:val="0"/>
                <w:sz w:val="26"/>
                <w:szCs w:val="26"/>
              </w:rPr>
              <w:t>Черткова Н.С.</w:t>
            </w:r>
          </w:p>
        </w:tc>
      </w:tr>
    </w:tbl>
    <w:p w:rsidR="00615903" w:rsidRDefault="00615903" w:rsidP="00CE7838">
      <w:pPr>
        <w:jc w:val="center"/>
        <w:rPr>
          <w:rFonts w:ascii="Cambria" w:hAnsi="Cambria"/>
          <w:b/>
          <w:sz w:val="24"/>
          <w:szCs w:val="24"/>
        </w:rPr>
      </w:pPr>
    </w:p>
    <w:p w:rsidR="00AF34F4" w:rsidRPr="004079B7" w:rsidRDefault="00AF34F4" w:rsidP="00CE7838">
      <w:pPr>
        <w:jc w:val="center"/>
        <w:rPr>
          <w:rFonts w:ascii="Cambria" w:hAnsi="Cambria"/>
          <w:b/>
          <w:sz w:val="24"/>
          <w:szCs w:val="24"/>
        </w:rPr>
      </w:pPr>
    </w:p>
    <w:p w:rsidR="00CE7838" w:rsidRDefault="00CE7838" w:rsidP="00CE7838">
      <w:pPr>
        <w:jc w:val="center"/>
        <w:rPr>
          <w:rFonts w:ascii="Cambria" w:hAnsi="Cambria"/>
          <w:b/>
          <w:sz w:val="26"/>
          <w:szCs w:val="26"/>
        </w:rPr>
      </w:pPr>
      <w:r w:rsidRPr="00C835B4">
        <w:rPr>
          <w:rFonts w:ascii="Cambria" w:hAnsi="Cambria"/>
          <w:b/>
          <w:sz w:val="26"/>
          <w:szCs w:val="26"/>
        </w:rPr>
        <w:lastRenderedPageBreak/>
        <w:t>Науково-методична лабораторія фізичної культури, спорту і захисту</w:t>
      </w:r>
      <w:r w:rsidRPr="00AE327F">
        <w:rPr>
          <w:rFonts w:ascii="Cambria" w:hAnsi="Cambria"/>
          <w:b/>
          <w:sz w:val="26"/>
          <w:szCs w:val="26"/>
        </w:rPr>
        <w:t xml:space="preserve"> Вітчизни </w:t>
      </w:r>
    </w:p>
    <w:tbl>
      <w:tblPr>
        <w:tblW w:w="507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6"/>
        <w:gridCol w:w="2784"/>
        <w:gridCol w:w="1943"/>
        <w:gridCol w:w="4220"/>
        <w:gridCol w:w="2239"/>
        <w:gridCol w:w="1820"/>
        <w:gridCol w:w="1942"/>
      </w:tblGrid>
      <w:tr w:rsidR="00615903" w:rsidRPr="00BC5D14" w:rsidTr="00444F1C">
        <w:trPr>
          <w:cantSplit/>
          <w:trHeight w:val="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615903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03" w:rsidRPr="003540C9" w:rsidRDefault="00615903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615903" w:rsidRPr="00291428" w:rsidTr="00444F1C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C9552C" w:rsidRDefault="00615903" w:rsidP="00F870BF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pStyle w:val="a8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A5086">
              <w:rPr>
                <w:rFonts w:ascii="Times New Roman" w:hAnsi="Times New Roman"/>
                <w:sz w:val="26"/>
                <w:szCs w:val="26"/>
              </w:rPr>
              <w:t xml:space="preserve">Учителі, які викладають предмети «Захист Вітчизни» (для юнаків) та «Фізична культура»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pStyle w:val="a8"/>
              <w:jc w:val="center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6A5086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Школа педагогічної майстерності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sz w:val="26"/>
                <w:szCs w:val="26"/>
              </w:rPr>
              <w:t>Підвищення ефективності уроків з предметів «Захист Вітчизни» та «Фізична культура»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jc w:val="center"/>
              <w:rPr>
                <w:sz w:val="26"/>
                <w:szCs w:val="26"/>
                <w:lang w:val="ru-RU"/>
              </w:rPr>
            </w:pPr>
            <w:r w:rsidRPr="006A5086">
              <w:rPr>
                <w:bCs/>
                <w:sz w:val="26"/>
                <w:szCs w:val="26"/>
              </w:rPr>
              <w:t xml:space="preserve">КЗ «КОІППО імені Василя </w:t>
            </w:r>
            <w:r w:rsidRPr="006A5086">
              <w:rPr>
                <w:bCs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Default="00E845BC" w:rsidP="006A5086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І засідання </w:t>
            </w:r>
            <w:r w:rsidR="00F870BF">
              <w:rPr>
                <w:sz w:val="26"/>
                <w:szCs w:val="26"/>
                <w:lang w:val="ru-RU"/>
              </w:rPr>
              <w:t>–</w:t>
            </w:r>
            <w:r w:rsidR="00615903" w:rsidRPr="006A5086">
              <w:rPr>
                <w:sz w:val="26"/>
                <w:szCs w:val="26"/>
                <w:lang w:val="ru-RU"/>
              </w:rPr>
              <w:t>15</w:t>
            </w:r>
            <w:r>
              <w:rPr>
                <w:sz w:val="26"/>
                <w:szCs w:val="26"/>
                <w:lang w:val="ru-RU"/>
              </w:rPr>
              <w:t> </w:t>
            </w:r>
            <w:r w:rsidR="00615903">
              <w:rPr>
                <w:sz w:val="26"/>
                <w:szCs w:val="26"/>
                <w:lang w:val="ru-RU"/>
              </w:rPr>
              <w:t>травня</w:t>
            </w:r>
            <w:r>
              <w:rPr>
                <w:sz w:val="26"/>
                <w:szCs w:val="26"/>
                <w:lang w:val="ru-RU"/>
              </w:rPr>
              <w:t>;</w:t>
            </w:r>
          </w:p>
          <w:p w:rsidR="00E845BC" w:rsidRPr="006A5086" w:rsidRDefault="00E845BC" w:rsidP="004079B7">
            <w:pPr>
              <w:spacing w:line="268" w:lineRule="exact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ІІ засідання  –15 грудня </w:t>
            </w:r>
            <w:r w:rsidR="00F870BF">
              <w:rPr>
                <w:sz w:val="26"/>
                <w:szCs w:val="26"/>
                <w:lang w:val="ru-RU"/>
              </w:rPr>
              <w:t>(дистанційна форма проведення)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pStyle w:val="a6"/>
              <w:ind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sz w:val="26"/>
                <w:szCs w:val="26"/>
              </w:rPr>
              <w:t>Коробов М.Г.</w:t>
            </w:r>
          </w:p>
        </w:tc>
      </w:tr>
      <w:tr w:rsidR="00615903" w:rsidRPr="009300D4" w:rsidTr="00444F1C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C9552C" w:rsidRDefault="00615903" w:rsidP="00F870BF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4079B7">
            <w:pPr>
              <w:pStyle w:val="a6"/>
              <w:spacing w:line="268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sz w:val="26"/>
                <w:szCs w:val="26"/>
              </w:rPr>
              <w:t xml:space="preserve">Спеціалісти відділів, управлінь освіти; </w:t>
            </w:r>
            <w:r w:rsidRPr="004079B7">
              <w:rPr>
                <w:b w:val="0"/>
                <w:spacing w:val="-4"/>
                <w:sz w:val="26"/>
                <w:szCs w:val="26"/>
              </w:rPr>
              <w:t>методисти методичних кабінетів (центрів) відділів, управлінь освіти райдержадміністрацій, міських</w:t>
            </w:r>
            <w:r w:rsidRPr="006A5086">
              <w:rPr>
                <w:b w:val="0"/>
                <w:sz w:val="26"/>
                <w:szCs w:val="26"/>
              </w:rPr>
              <w:t xml:space="preserve"> рад, які відповідають за викладання предмет</w:t>
            </w:r>
            <w:r w:rsidR="00E845BC">
              <w:rPr>
                <w:b w:val="0"/>
                <w:sz w:val="26"/>
                <w:szCs w:val="26"/>
              </w:rPr>
              <w:t>ів</w:t>
            </w:r>
            <w:r w:rsidRPr="006A5086">
              <w:rPr>
                <w:b w:val="0"/>
                <w:sz w:val="26"/>
                <w:szCs w:val="26"/>
              </w:rPr>
              <w:t xml:space="preserve"> «Захист Вітчизни» та «Фізична культура»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pStyle w:val="a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5086">
              <w:rPr>
                <w:rFonts w:ascii="Times New Roman" w:hAnsi="Times New Roman"/>
                <w:sz w:val="26"/>
                <w:szCs w:val="26"/>
              </w:rPr>
              <w:t>Обласний</w:t>
            </w:r>
          </w:p>
          <w:p w:rsidR="00615903" w:rsidRPr="006A5086" w:rsidRDefault="00615903" w:rsidP="00622A40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5086">
              <w:rPr>
                <w:rFonts w:ascii="Times New Roman" w:hAnsi="Times New Roman"/>
                <w:sz w:val="26"/>
                <w:szCs w:val="26"/>
              </w:rPr>
              <w:t>семінар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F870BF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Підготовка учителів </w:t>
            </w:r>
            <w:r w:rsidRPr="006A5086">
              <w:rPr>
                <w:b w:val="0"/>
                <w:sz w:val="26"/>
                <w:szCs w:val="26"/>
              </w:rPr>
              <w:t>предмет</w:t>
            </w:r>
            <w:r w:rsidR="00E845BC">
              <w:rPr>
                <w:b w:val="0"/>
                <w:sz w:val="26"/>
                <w:szCs w:val="26"/>
              </w:rPr>
              <w:t>а</w:t>
            </w:r>
            <w:r w:rsidRPr="006A5086">
              <w:rPr>
                <w:b w:val="0"/>
                <w:sz w:val="26"/>
                <w:szCs w:val="26"/>
              </w:rPr>
              <w:t xml:space="preserve"> «Захист Вітчизни»</w:t>
            </w:r>
            <w:r w:rsidRPr="006A5086">
              <w:rPr>
                <w:b w:val="0"/>
                <w:bCs w:val="0"/>
                <w:sz w:val="26"/>
                <w:szCs w:val="26"/>
              </w:rPr>
              <w:t xml:space="preserve"> до реалізації  Державного стандарту базової і повної загальної середньої освіти в старшій школі</w:t>
            </w:r>
            <w:r w:rsidR="00E845BC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EE76B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КЗ «КОІППО імені Василя </w:t>
            </w:r>
            <w:r w:rsidRPr="006A5086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6A5086">
            <w:pPr>
              <w:pStyle w:val="a8"/>
              <w:jc w:val="center"/>
              <w:rPr>
                <w:rFonts w:ascii="Times New Roman" w:hAnsi="Times New Roman"/>
                <w:i/>
                <w:sz w:val="26"/>
                <w:szCs w:val="26"/>
                <w:lang w:val="uk-UA"/>
              </w:rPr>
            </w:pPr>
            <w:r w:rsidRPr="006A5086">
              <w:rPr>
                <w:rFonts w:ascii="Times New Roman" w:hAnsi="Times New Roman"/>
                <w:sz w:val="26"/>
                <w:szCs w:val="26"/>
              </w:rPr>
              <w:t>2</w:t>
            </w:r>
            <w:r w:rsidRPr="006A5086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серпня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03" w:rsidRPr="006A5086" w:rsidRDefault="00615903" w:rsidP="00010F85">
            <w:pPr>
              <w:pStyle w:val="a6"/>
              <w:ind w:right="-108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sz w:val="26"/>
                <w:szCs w:val="26"/>
              </w:rPr>
              <w:t>Коробов М.Г.</w:t>
            </w:r>
          </w:p>
        </w:tc>
      </w:tr>
      <w:tr w:rsidR="00E845BC" w:rsidRPr="009300D4" w:rsidTr="00444F1C">
        <w:trPr>
          <w:cantSplit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Default="00F870BF" w:rsidP="00F870BF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960ECA" w:rsidRDefault="00960ECA" w:rsidP="00E845BC">
            <w:pPr>
              <w:pStyle w:val="a6"/>
              <w:jc w:val="left"/>
              <w:rPr>
                <w:b w:val="0"/>
                <w:sz w:val="26"/>
                <w:szCs w:val="26"/>
              </w:rPr>
            </w:pPr>
            <w:r w:rsidRPr="00960ECA">
              <w:rPr>
                <w:b w:val="0"/>
                <w:sz w:val="26"/>
                <w:szCs w:val="26"/>
              </w:rPr>
              <w:t>Учителі, які викладають предмети «Захист Вітчизни» (для юнаків) та «Фізична культура»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E845BC" w:rsidRDefault="00E845BC" w:rsidP="00010F85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Дистанційний курс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6A5086" w:rsidRDefault="00E845BC" w:rsidP="00E845B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Методика викладання футболу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67" w:rsidRDefault="00E845BC" w:rsidP="00EE76B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E845BC" w:rsidRPr="006A5086" w:rsidRDefault="00E845BC" w:rsidP="00EE76BC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6A5086">
              <w:rPr>
                <w:b w:val="0"/>
                <w:bCs w:val="0"/>
                <w:sz w:val="26"/>
                <w:szCs w:val="26"/>
              </w:rPr>
              <w:t xml:space="preserve"> імені Василя </w:t>
            </w:r>
            <w:r w:rsidRPr="006A5086">
              <w:rPr>
                <w:b w:val="0"/>
                <w:bCs w:val="0"/>
                <w:spacing w:val="-6"/>
                <w:sz w:val="26"/>
                <w:szCs w:val="26"/>
              </w:rPr>
              <w:t>Сухомлинського»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6A5086" w:rsidRDefault="00E845BC" w:rsidP="006A5086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6A5086" w:rsidRDefault="00E845BC" w:rsidP="00010F85">
            <w:pPr>
              <w:pStyle w:val="a6"/>
              <w:ind w:right="-108"/>
              <w:rPr>
                <w:b w:val="0"/>
                <w:sz w:val="26"/>
                <w:szCs w:val="26"/>
              </w:rPr>
            </w:pPr>
            <w:r w:rsidRPr="006A5086">
              <w:rPr>
                <w:b w:val="0"/>
                <w:sz w:val="26"/>
                <w:szCs w:val="26"/>
              </w:rPr>
              <w:t>Коробов М.Г.</w:t>
            </w:r>
          </w:p>
        </w:tc>
      </w:tr>
    </w:tbl>
    <w:p w:rsidR="00B93F44" w:rsidRPr="004079B7" w:rsidRDefault="00B93F44" w:rsidP="00CE7838">
      <w:pPr>
        <w:jc w:val="center"/>
        <w:rPr>
          <w:rFonts w:ascii="Cambria" w:hAnsi="Cambria"/>
          <w:b/>
        </w:rPr>
      </w:pPr>
    </w:p>
    <w:p w:rsidR="00AB4260" w:rsidRDefault="00AB4260" w:rsidP="00AB4260">
      <w:pPr>
        <w:jc w:val="center"/>
        <w:rPr>
          <w:rFonts w:ascii="Cambria" w:hAnsi="Cambria"/>
          <w:b/>
          <w:sz w:val="26"/>
          <w:szCs w:val="26"/>
        </w:rPr>
      </w:pPr>
      <w:r w:rsidRPr="003F56A3">
        <w:rPr>
          <w:rFonts w:ascii="Cambria" w:hAnsi="Cambria"/>
          <w:b/>
          <w:sz w:val="26"/>
          <w:szCs w:val="26"/>
        </w:rPr>
        <w:t xml:space="preserve">Науково-методична лабораторія з інклюзивного та інтегрованого навчання </w:t>
      </w:r>
    </w:p>
    <w:tbl>
      <w:tblPr>
        <w:tblW w:w="507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65"/>
        <w:gridCol w:w="2644"/>
        <w:gridCol w:w="1943"/>
        <w:gridCol w:w="4329"/>
        <w:gridCol w:w="2269"/>
        <w:gridCol w:w="1822"/>
        <w:gridCol w:w="1942"/>
      </w:tblGrid>
      <w:tr w:rsidR="00E845BC" w:rsidRPr="00BC5D14" w:rsidTr="004079B7">
        <w:trPr>
          <w:cantSplit/>
          <w:trHeight w:val="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№</w:t>
            </w:r>
          </w:p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з</w:t>
            </w:r>
            <w:r w:rsidRPr="003540C9">
              <w:rPr>
                <w:sz w:val="20"/>
                <w:szCs w:val="20"/>
                <w:lang w:val="en-US"/>
              </w:rPr>
              <w:t>/</w:t>
            </w:r>
            <w:r w:rsidRPr="003540C9">
              <w:rPr>
                <w:sz w:val="20"/>
                <w:szCs w:val="20"/>
              </w:rPr>
              <w:t>п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Назва категорії педпрацівників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Форма</w:t>
            </w:r>
          </w:p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методичної роботи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Проблема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Місце проведення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7FF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Орієнтовна дата,</w:t>
            </w:r>
          </w:p>
          <w:p w:rsidR="00E845BC" w:rsidRPr="003540C9" w:rsidRDefault="006247FF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 xml:space="preserve"> кількість днів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BC" w:rsidRPr="003540C9" w:rsidRDefault="00E845BC" w:rsidP="004079B7">
            <w:pPr>
              <w:pStyle w:val="a6"/>
              <w:spacing w:line="220" w:lineRule="exact"/>
              <w:rPr>
                <w:sz w:val="20"/>
                <w:szCs w:val="20"/>
              </w:rPr>
            </w:pPr>
            <w:r w:rsidRPr="003540C9">
              <w:rPr>
                <w:sz w:val="20"/>
                <w:szCs w:val="20"/>
              </w:rPr>
              <w:t>Відповідальний</w:t>
            </w:r>
          </w:p>
        </w:tc>
      </w:tr>
      <w:tr w:rsidR="00E845BC" w:rsidRPr="00291428" w:rsidTr="004079B7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C9552C" w:rsidRDefault="00E845BC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552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4079B7">
            <w:pPr>
              <w:pStyle w:val="a6"/>
              <w:spacing w:line="268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Учителі, які навчають учнів з особливими освітніми потребами за індивідуальною формою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Тренінг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Психолого-медико-педагогічний супровід дітей з особливими освітніми потребами в загальноосвітній школі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B7" w:rsidRDefault="00E845BC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КЗ «КОІППО</w:t>
            </w:r>
          </w:p>
          <w:p w:rsidR="00E845BC" w:rsidRPr="00772B58" w:rsidRDefault="00E845BC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 xml:space="preserve">імені Василя </w:t>
            </w:r>
            <w:r w:rsidRPr="00772B58">
              <w:rPr>
                <w:b w:val="0"/>
                <w:bCs w:val="0"/>
                <w:spacing w:val="-6"/>
                <w:sz w:val="26"/>
                <w:szCs w:val="26"/>
              </w:rPr>
              <w:t>Сухомлинського»;</w:t>
            </w:r>
          </w:p>
          <w:p w:rsidR="00E845BC" w:rsidRPr="00772B58" w:rsidRDefault="004079B7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</w:t>
            </w:r>
            <w:r w:rsidR="00E845BC" w:rsidRPr="00772B58">
              <w:rPr>
                <w:b w:val="0"/>
                <w:bCs w:val="0"/>
                <w:sz w:val="26"/>
                <w:szCs w:val="26"/>
              </w:rPr>
              <w:t>бласна психолого-медико-педагогічна консультація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6B0F1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листопад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Червонець І.В.</w:t>
            </w:r>
          </w:p>
          <w:p w:rsidR="00E845BC" w:rsidRPr="00772B58" w:rsidRDefault="00E845B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Молчанова О.М.</w:t>
            </w:r>
          </w:p>
        </w:tc>
      </w:tr>
      <w:tr w:rsidR="00E845BC" w:rsidRPr="009300D4" w:rsidTr="004079B7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C9552C" w:rsidRDefault="00E845BC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4079B7">
            <w:pPr>
              <w:pStyle w:val="a6"/>
              <w:spacing w:line="268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Вихователі дошкільних навчальних закладів, які працюють в інклюзивних групах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E845BC" w:rsidRDefault="00E845BC" w:rsidP="006B0F19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E845BC">
              <w:rPr>
                <w:b w:val="0"/>
                <w:bCs w:val="0"/>
                <w:sz w:val="26"/>
                <w:szCs w:val="26"/>
                <w:lang w:val="ru-RU"/>
              </w:rPr>
              <w:t>Онлайн-семінар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Психолого-медико-педагогічний супровід дітей з особливими освітніми потребами в умовах дошкільного навчального закладу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0FB" w:rsidRDefault="00E845BC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E845BC" w:rsidRPr="00772B58" w:rsidRDefault="00E845BC" w:rsidP="004079B7">
            <w:pPr>
              <w:pStyle w:val="a6"/>
              <w:spacing w:line="268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pacing w:val="-6"/>
                <w:sz w:val="26"/>
                <w:szCs w:val="26"/>
              </w:rPr>
              <w:t>імені Василя Сухомлинського</w:t>
            </w:r>
            <w:r w:rsidRPr="00772B58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6B0F1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квітень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Червонець І.В.</w:t>
            </w:r>
          </w:p>
          <w:p w:rsidR="00E845BC" w:rsidRPr="00772B58" w:rsidRDefault="00E845B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Тарапака Н.В.</w:t>
            </w:r>
          </w:p>
        </w:tc>
      </w:tr>
      <w:tr w:rsidR="00E845BC" w:rsidRPr="009300D4" w:rsidTr="004079B7">
        <w:trPr>
          <w:cantSplit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Default="00E845BC" w:rsidP="004079B7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C440FB" w:rsidP="004079B7">
            <w:pPr>
              <w:pStyle w:val="a6"/>
              <w:spacing w:line="268" w:lineRule="exact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Педагогічні працівники закладів освіти, які працюють у класах з інклюзивним навчанням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E845BC" w:rsidRDefault="00E845BC" w:rsidP="006B0F19">
            <w:pPr>
              <w:pStyle w:val="a6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FB3F7A">
              <w:rPr>
                <w:b w:val="0"/>
                <w:bCs w:val="0"/>
                <w:sz w:val="26"/>
                <w:szCs w:val="26"/>
              </w:rPr>
              <w:t>Дистанційний</w:t>
            </w:r>
            <w:r>
              <w:rPr>
                <w:b w:val="0"/>
                <w:bCs w:val="0"/>
                <w:sz w:val="26"/>
                <w:szCs w:val="26"/>
                <w:lang w:val="ru-RU"/>
              </w:rPr>
              <w:t xml:space="preserve"> курс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Диференційоване викладання в класі з інклюзивним навчанням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0FB" w:rsidRDefault="00E845BC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 xml:space="preserve">КЗ «КОІППО </w:t>
            </w:r>
          </w:p>
          <w:p w:rsidR="00E845BC" w:rsidRPr="00772B58" w:rsidRDefault="00E845BC" w:rsidP="00772B58">
            <w:pPr>
              <w:pStyle w:val="a6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pacing w:val="-6"/>
                <w:sz w:val="26"/>
                <w:szCs w:val="26"/>
              </w:rPr>
              <w:t>імені Василя Сухомлинського</w:t>
            </w:r>
            <w:r w:rsidRPr="00772B58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763D24" w:rsidP="006B0F19">
            <w:pPr>
              <w:pStyle w:val="a6"/>
              <w:spacing w:line="300" w:lineRule="exac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жовтень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BC" w:rsidRPr="00772B58" w:rsidRDefault="00E845BC" w:rsidP="00E845BC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  <w:r w:rsidRPr="00772B58">
              <w:rPr>
                <w:b w:val="0"/>
                <w:bCs w:val="0"/>
                <w:sz w:val="26"/>
                <w:szCs w:val="26"/>
              </w:rPr>
              <w:t>Червонець І.В.</w:t>
            </w:r>
          </w:p>
          <w:p w:rsidR="00E845BC" w:rsidRPr="00772B58" w:rsidRDefault="00E845BC" w:rsidP="006B0F19">
            <w:pPr>
              <w:pStyle w:val="a6"/>
              <w:spacing w:line="300" w:lineRule="exact"/>
              <w:ind w:right="-108"/>
              <w:rPr>
                <w:b w:val="0"/>
                <w:bCs w:val="0"/>
                <w:sz w:val="26"/>
                <w:szCs w:val="26"/>
              </w:rPr>
            </w:pPr>
          </w:p>
        </w:tc>
      </w:tr>
    </w:tbl>
    <w:p w:rsidR="00F33A75" w:rsidRDefault="00F33A75" w:rsidP="004079B7">
      <w:pPr>
        <w:jc w:val="center"/>
        <w:rPr>
          <w:rFonts w:ascii="Cambria" w:hAnsi="Cambria"/>
          <w:b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P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Default="00F33A75" w:rsidP="00F33A75">
      <w:pPr>
        <w:rPr>
          <w:rFonts w:ascii="Cambria" w:hAnsi="Cambria"/>
          <w:sz w:val="2"/>
          <w:szCs w:val="2"/>
        </w:rPr>
      </w:pPr>
    </w:p>
    <w:p w:rsidR="00F33A75" w:rsidRDefault="00F33A75" w:rsidP="00F33A75">
      <w:pPr>
        <w:rPr>
          <w:rFonts w:ascii="Cambria" w:hAnsi="Cambria"/>
          <w:sz w:val="2"/>
          <w:szCs w:val="2"/>
        </w:rPr>
      </w:pPr>
    </w:p>
    <w:p w:rsidR="00B4198E" w:rsidRPr="00B4198E" w:rsidRDefault="00F33A75" w:rsidP="00F33A75">
      <w:pPr>
        <w:pStyle w:val="a6"/>
        <w:spacing w:line="268" w:lineRule="exact"/>
        <w:jc w:val="left"/>
        <w:rPr>
          <w:b w:val="0"/>
          <w:bCs w:val="0"/>
          <w:i/>
          <w:sz w:val="27"/>
          <w:szCs w:val="27"/>
        </w:rPr>
      </w:pPr>
      <w:r w:rsidRPr="00F33A75">
        <w:rPr>
          <w:bCs w:val="0"/>
          <w:i/>
          <w:sz w:val="27"/>
          <w:szCs w:val="27"/>
        </w:rPr>
        <w:t xml:space="preserve">Примітка. </w:t>
      </w:r>
      <w:r w:rsidR="00B4198E">
        <w:rPr>
          <w:b w:val="0"/>
          <w:bCs w:val="0"/>
          <w:i/>
          <w:sz w:val="27"/>
          <w:szCs w:val="27"/>
        </w:rPr>
        <w:t>Інформацію про дистанційні курси розміщено для ознайомлення педагогічних працівників з напрямками і формами науково-методичної роботи протягом 2017 року.</w:t>
      </w:r>
    </w:p>
    <w:p w:rsidR="00CE7838" w:rsidRPr="00F33A75" w:rsidRDefault="00FB3F7A" w:rsidP="00F33A75">
      <w:pPr>
        <w:pStyle w:val="a6"/>
        <w:spacing w:line="268" w:lineRule="exact"/>
        <w:jc w:val="left"/>
        <w:rPr>
          <w:b w:val="0"/>
          <w:bCs w:val="0"/>
          <w:i/>
          <w:sz w:val="27"/>
          <w:szCs w:val="27"/>
        </w:rPr>
      </w:pPr>
      <w:r w:rsidRPr="00FB3F7A">
        <w:rPr>
          <w:b w:val="0"/>
          <w:bCs w:val="0"/>
          <w:i/>
          <w:sz w:val="27"/>
          <w:szCs w:val="27"/>
        </w:rPr>
        <w:t>Набір на д</w:t>
      </w:r>
      <w:r w:rsidR="00F33A75" w:rsidRPr="00FB3F7A">
        <w:rPr>
          <w:b w:val="0"/>
          <w:bCs w:val="0"/>
          <w:i/>
          <w:sz w:val="27"/>
          <w:szCs w:val="27"/>
        </w:rPr>
        <w:t>истанційні</w:t>
      </w:r>
      <w:r w:rsidR="00F33A75" w:rsidRPr="00F33A75">
        <w:rPr>
          <w:b w:val="0"/>
          <w:bCs w:val="0"/>
          <w:i/>
          <w:sz w:val="27"/>
          <w:szCs w:val="27"/>
        </w:rPr>
        <w:t xml:space="preserve"> курси </w:t>
      </w:r>
      <w:r>
        <w:rPr>
          <w:b w:val="0"/>
          <w:bCs w:val="0"/>
          <w:i/>
          <w:sz w:val="27"/>
          <w:szCs w:val="27"/>
        </w:rPr>
        <w:t>та визначення термінів їх проведення буде здійснюватися</w:t>
      </w:r>
      <w:r w:rsidR="00AC6753">
        <w:rPr>
          <w:b w:val="0"/>
          <w:bCs w:val="0"/>
          <w:i/>
          <w:sz w:val="27"/>
          <w:szCs w:val="27"/>
        </w:rPr>
        <w:t xml:space="preserve"> в</w:t>
      </w:r>
      <w:r>
        <w:rPr>
          <w:b w:val="0"/>
          <w:bCs w:val="0"/>
          <w:i/>
          <w:sz w:val="27"/>
          <w:szCs w:val="27"/>
        </w:rPr>
        <w:t xml:space="preserve"> міру комплектації груп шляхом особистої реєстрації педпрацівників на сайті КЗ «КОІППО імені Василя Сухомлинського»</w:t>
      </w:r>
      <w:r w:rsidR="00B4198E">
        <w:rPr>
          <w:b w:val="0"/>
          <w:bCs w:val="0"/>
          <w:i/>
          <w:sz w:val="27"/>
          <w:szCs w:val="27"/>
        </w:rPr>
        <w:t xml:space="preserve"> після 01 січня 2017 року.</w:t>
      </w:r>
    </w:p>
    <w:sectPr w:rsidR="00CE7838" w:rsidRPr="00F33A75" w:rsidSect="00010F85">
      <w:headerReference w:type="default" r:id="rId8"/>
      <w:footerReference w:type="even" r:id="rId9"/>
      <w:pgSz w:w="16838" w:h="11906" w:orient="landscape"/>
      <w:pgMar w:top="709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F26" w:rsidRDefault="00707F26" w:rsidP="0069597A">
      <w:r>
        <w:separator/>
      </w:r>
    </w:p>
  </w:endnote>
  <w:endnote w:type="continuationSeparator" w:id="1">
    <w:p w:rsidR="00707F26" w:rsidRDefault="00707F26" w:rsidP="00695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7A" w:rsidRDefault="0072698C" w:rsidP="0001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3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F7A" w:rsidRDefault="00FB3F7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F26" w:rsidRDefault="00707F26" w:rsidP="0069597A">
      <w:r>
        <w:separator/>
      </w:r>
    </w:p>
  </w:footnote>
  <w:footnote w:type="continuationSeparator" w:id="1">
    <w:p w:rsidR="00707F26" w:rsidRDefault="00707F26" w:rsidP="00695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7A" w:rsidRDefault="00FB3F7A">
    <w:pPr>
      <w:pStyle w:val="a9"/>
      <w:jc w:val="center"/>
      <w:rPr>
        <w:sz w:val="24"/>
        <w:szCs w:val="24"/>
      </w:rPr>
    </w:pPr>
    <w:r>
      <w:t xml:space="preserve">                                                                                                                   </w:t>
    </w:r>
    <w:r w:rsidR="0072698C" w:rsidRPr="000548A3">
      <w:rPr>
        <w:sz w:val="22"/>
        <w:szCs w:val="22"/>
      </w:rPr>
      <w:fldChar w:fldCharType="begin"/>
    </w:r>
    <w:r w:rsidRPr="000548A3">
      <w:rPr>
        <w:sz w:val="22"/>
        <w:szCs w:val="22"/>
      </w:rPr>
      <w:instrText xml:space="preserve"> PAGE   \* MERGEFORMAT </w:instrText>
    </w:r>
    <w:r w:rsidR="0072698C" w:rsidRPr="000548A3">
      <w:rPr>
        <w:sz w:val="22"/>
        <w:szCs w:val="22"/>
      </w:rPr>
      <w:fldChar w:fldCharType="separate"/>
    </w:r>
    <w:r w:rsidR="00AF342D">
      <w:rPr>
        <w:noProof/>
        <w:sz w:val="22"/>
        <w:szCs w:val="22"/>
      </w:rPr>
      <w:t>25</w:t>
    </w:r>
    <w:r w:rsidR="0072698C" w:rsidRPr="000548A3">
      <w:rPr>
        <w:sz w:val="22"/>
        <w:szCs w:val="22"/>
      </w:rPr>
      <w:fldChar w:fldCharType="end"/>
    </w:r>
    <w:r w:rsidRPr="008B7134">
      <w:rPr>
        <w:sz w:val="24"/>
        <w:szCs w:val="24"/>
      </w:rPr>
      <w:t xml:space="preserve">                 </w:t>
    </w:r>
    <w:r>
      <w:rPr>
        <w:sz w:val="24"/>
        <w:szCs w:val="24"/>
      </w:rPr>
      <w:t xml:space="preserve">                                                 </w:t>
    </w:r>
    <w:r w:rsidRPr="008B7134">
      <w:rPr>
        <w:sz w:val="24"/>
        <w:szCs w:val="24"/>
      </w:rPr>
      <w:t>Продовження додатка</w:t>
    </w:r>
    <w:r>
      <w:rPr>
        <w:sz w:val="24"/>
        <w:szCs w:val="24"/>
      </w:rPr>
      <w:t xml:space="preserve"> 2</w:t>
    </w:r>
  </w:p>
  <w:p w:rsidR="00FB3F7A" w:rsidRPr="00A94824" w:rsidRDefault="00FB3F7A">
    <w:pPr>
      <w:pStyle w:val="a9"/>
      <w:jc w:val="center"/>
      <w:rPr>
        <w:sz w:val="6"/>
        <w:szCs w:val="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838"/>
    <w:rsid w:val="00010F85"/>
    <w:rsid w:val="00011093"/>
    <w:rsid w:val="000338D0"/>
    <w:rsid w:val="00035EA8"/>
    <w:rsid w:val="00043C46"/>
    <w:rsid w:val="00081940"/>
    <w:rsid w:val="000954AE"/>
    <w:rsid w:val="000A4208"/>
    <w:rsid w:val="000B2DC6"/>
    <w:rsid w:val="001617C4"/>
    <w:rsid w:val="00167B8E"/>
    <w:rsid w:val="00197E36"/>
    <w:rsid w:val="001F538E"/>
    <w:rsid w:val="00211E56"/>
    <w:rsid w:val="002201EB"/>
    <w:rsid w:val="00230E67"/>
    <w:rsid w:val="00255A2C"/>
    <w:rsid w:val="0026182A"/>
    <w:rsid w:val="00286D74"/>
    <w:rsid w:val="00291822"/>
    <w:rsid w:val="00295BE2"/>
    <w:rsid w:val="002B15C3"/>
    <w:rsid w:val="002E61C9"/>
    <w:rsid w:val="002F14DB"/>
    <w:rsid w:val="00321C55"/>
    <w:rsid w:val="003540C9"/>
    <w:rsid w:val="00354514"/>
    <w:rsid w:val="003718A2"/>
    <w:rsid w:val="003D1A09"/>
    <w:rsid w:val="003D3521"/>
    <w:rsid w:val="00407125"/>
    <w:rsid w:val="004079B7"/>
    <w:rsid w:val="0041525C"/>
    <w:rsid w:val="00423176"/>
    <w:rsid w:val="00444F1C"/>
    <w:rsid w:val="004818DA"/>
    <w:rsid w:val="00491227"/>
    <w:rsid w:val="004C39AD"/>
    <w:rsid w:val="00526612"/>
    <w:rsid w:val="005376CC"/>
    <w:rsid w:val="00554FF6"/>
    <w:rsid w:val="005A1604"/>
    <w:rsid w:val="005A7371"/>
    <w:rsid w:val="005B3779"/>
    <w:rsid w:val="005D212F"/>
    <w:rsid w:val="005F5823"/>
    <w:rsid w:val="00613955"/>
    <w:rsid w:val="00615903"/>
    <w:rsid w:val="00622A40"/>
    <w:rsid w:val="006247FF"/>
    <w:rsid w:val="00636685"/>
    <w:rsid w:val="00676327"/>
    <w:rsid w:val="006940D0"/>
    <w:rsid w:val="0069597A"/>
    <w:rsid w:val="006A5086"/>
    <w:rsid w:val="006B0F19"/>
    <w:rsid w:val="006C3C25"/>
    <w:rsid w:val="006F0470"/>
    <w:rsid w:val="006F3D66"/>
    <w:rsid w:val="0070374A"/>
    <w:rsid w:val="00707F26"/>
    <w:rsid w:val="0072698C"/>
    <w:rsid w:val="007300C3"/>
    <w:rsid w:val="00763D24"/>
    <w:rsid w:val="00765474"/>
    <w:rsid w:val="00772B58"/>
    <w:rsid w:val="007F4134"/>
    <w:rsid w:val="008252F7"/>
    <w:rsid w:val="0082719F"/>
    <w:rsid w:val="008723D5"/>
    <w:rsid w:val="00875CC9"/>
    <w:rsid w:val="00890757"/>
    <w:rsid w:val="00891D15"/>
    <w:rsid w:val="008A34AB"/>
    <w:rsid w:val="008D52B0"/>
    <w:rsid w:val="00916FEE"/>
    <w:rsid w:val="009512A5"/>
    <w:rsid w:val="009535E2"/>
    <w:rsid w:val="00960ECA"/>
    <w:rsid w:val="00995745"/>
    <w:rsid w:val="009B6A35"/>
    <w:rsid w:val="009C763B"/>
    <w:rsid w:val="009D4A3B"/>
    <w:rsid w:val="009F3268"/>
    <w:rsid w:val="00A00787"/>
    <w:rsid w:val="00A06BA2"/>
    <w:rsid w:val="00A14448"/>
    <w:rsid w:val="00A52779"/>
    <w:rsid w:val="00A7174C"/>
    <w:rsid w:val="00A91847"/>
    <w:rsid w:val="00A94824"/>
    <w:rsid w:val="00AA5601"/>
    <w:rsid w:val="00AB4260"/>
    <w:rsid w:val="00AC6753"/>
    <w:rsid w:val="00AF342D"/>
    <w:rsid w:val="00AF34F4"/>
    <w:rsid w:val="00B226DF"/>
    <w:rsid w:val="00B22B00"/>
    <w:rsid w:val="00B4198E"/>
    <w:rsid w:val="00B51860"/>
    <w:rsid w:val="00B91CB9"/>
    <w:rsid w:val="00B93F44"/>
    <w:rsid w:val="00B97344"/>
    <w:rsid w:val="00BA0F5A"/>
    <w:rsid w:val="00BD5A61"/>
    <w:rsid w:val="00BF1C4D"/>
    <w:rsid w:val="00BF3536"/>
    <w:rsid w:val="00BF54D9"/>
    <w:rsid w:val="00C222FC"/>
    <w:rsid w:val="00C27668"/>
    <w:rsid w:val="00C440FB"/>
    <w:rsid w:val="00C562E9"/>
    <w:rsid w:val="00C727A0"/>
    <w:rsid w:val="00C96569"/>
    <w:rsid w:val="00CD21A0"/>
    <w:rsid w:val="00CE7838"/>
    <w:rsid w:val="00D12E4E"/>
    <w:rsid w:val="00D30180"/>
    <w:rsid w:val="00DC1CED"/>
    <w:rsid w:val="00DC425D"/>
    <w:rsid w:val="00DE0CC5"/>
    <w:rsid w:val="00DE77A8"/>
    <w:rsid w:val="00DF1B9F"/>
    <w:rsid w:val="00E0473A"/>
    <w:rsid w:val="00E10821"/>
    <w:rsid w:val="00E22594"/>
    <w:rsid w:val="00E353A4"/>
    <w:rsid w:val="00E64539"/>
    <w:rsid w:val="00E830EB"/>
    <w:rsid w:val="00E845BC"/>
    <w:rsid w:val="00EC4CD6"/>
    <w:rsid w:val="00EC63EB"/>
    <w:rsid w:val="00ED0EE1"/>
    <w:rsid w:val="00EE76BC"/>
    <w:rsid w:val="00EE7957"/>
    <w:rsid w:val="00EF12DC"/>
    <w:rsid w:val="00F1285C"/>
    <w:rsid w:val="00F33A75"/>
    <w:rsid w:val="00F705CB"/>
    <w:rsid w:val="00F8295D"/>
    <w:rsid w:val="00F870BF"/>
    <w:rsid w:val="00F97910"/>
    <w:rsid w:val="00FA09BC"/>
    <w:rsid w:val="00FA352E"/>
    <w:rsid w:val="00FB3F7A"/>
    <w:rsid w:val="00FE2608"/>
    <w:rsid w:val="00FF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E7838"/>
    <w:pPr>
      <w:keepNext/>
      <w:widowControl/>
      <w:jc w:val="center"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CE7838"/>
    <w:pPr>
      <w:keepNext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CE783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8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CE78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E78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footer"/>
    <w:basedOn w:val="a"/>
    <w:link w:val="a4"/>
    <w:rsid w:val="00CE783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CE78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CE7838"/>
  </w:style>
  <w:style w:type="paragraph" w:styleId="a6">
    <w:name w:val="Title"/>
    <w:basedOn w:val="a"/>
    <w:link w:val="a7"/>
    <w:qFormat/>
    <w:rsid w:val="00CE7838"/>
    <w:pPr>
      <w:widowControl/>
      <w:jc w:val="center"/>
    </w:pPr>
    <w:rPr>
      <w:b/>
      <w:bCs/>
      <w:sz w:val="32"/>
      <w:szCs w:val="24"/>
    </w:rPr>
  </w:style>
  <w:style w:type="character" w:customStyle="1" w:styleId="a7">
    <w:name w:val="Назва Знак"/>
    <w:basedOn w:val="a0"/>
    <w:link w:val="a6"/>
    <w:rsid w:val="00CE78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8">
    <w:name w:val="No Spacing"/>
    <w:uiPriority w:val="1"/>
    <w:qFormat/>
    <w:rsid w:val="00CE78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rsid w:val="00CE783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E78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2B15C3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paragraph" w:styleId="ac">
    <w:name w:val="Body Text"/>
    <w:basedOn w:val="a"/>
    <w:link w:val="ad"/>
    <w:rsid w:val="00B51860"/>
    <w:pPr>
      <w:widowControl/>
      <w:jc w:val="center"/>
    </w:pPr>
    <w:rPr>
      <w:b/>
      <w:bCs/>
      <w:sz w:val="28"/>
      <w:szCs w:val="24"/>
    </w:rPr>
  </w:style>
  <w:style w:type="character" w:customStyle="1" w:styleId="ad">
    <w:name w:val="Основний текст Знак"/>
    <w:basedOn w:val="a0"/>
    <w:link w:val="ac"/>
    <w:rsid w:val="00B5186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C96569"/>
  </w:style>
  <w:style w:type="character" w:styleId="ae">
    <w:name w:val="Strong"/>
    <w:basedOn w:val="a0"/>
    <w:uiPriority w:val="22"/>
    <w:qFormat/>
    <w:rsid w:val="00C96569"/>
    <w:rPr>
      <w:b/>
      <w:bCs/>
    </w:rPr>
  </w:style>
  <w:style w:type="paragraph" w:customStyle="1" w:styleId="Default">
    <w:name w:val="Default"/>
    <w:rsid w:val="006C3C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k.koippo.kr.ua/course/view.php?id=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k.koippo.kr.ua/course/view.php?id=2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5574</Words>
  <Characters>31773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ksuna</cp:lastModifiedBy>
  <cp:revision>67</cp:revision>
  <cp:lastPrinted>2016-06-13T12:47:00Z</cp:lastPrinted>
  <dcterms:created xsi:type="dcterms:W3CDTF">2016-06-07T05:50:00Z</dcterms:created>
  <dcterms:modified xsi:type="dcterms:W3CDTF">2016-06-14T07:14:00Z</dcterms:modified>
</cp:coreProperties>
</file>